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19AE7" w14:textId="77777777" w:rsidR="008A6BDC" w:rsidRDefault="008A6BDC">
      <w:pPr>
        <w:pStyle w:val="1"/>
      </w:pPr>
      <w:hyperlink r:id="rId7" w:history="1">
        <w:r>
          <w:rPr>
            <w:rStyle w:val="a4"/>
            <w:rFonts w:cs="Times New Roman CYR"/>
            <w:b w:val="0"/>
            <w:bCs w:val="0"/>
          </w:rPr>
          <w:t>Приказ Министерства образования и науки РФ от 2 августа 2013 г. N 652 "Об утверждении федерального государственного образовательного стандарта среднего профессионального образования по профессии 280705.01 Пожарный" (с изменениями и дополнениями)</w:t>
        </w:r>
      </w:hyperlink>
    </w:p>
    <w:p w14:paraId="109063D7" w14:textId="77777777" w:rsidR="008A6BDC" w:rsidRDefault="008A6BDC">
      <w:pPr>
        <w:pStyle w:val="ac"/>
      </w:pPr>
      <w:r>
        <w:t>С изменениями и дополнениями от:</w:t>
      </w:r>
    </w:p>
    <w:p w14:paraId="0E52F35E" w14:textId="77777777" w:rsidR="008A6BDC" w:rsidRDefault="008A6BDC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17 марта 2015 г.</w:t>
      </w:r>
    </w:p>
    <w:p w14:paraId="1F4F22D6" w14:textId="77777777" w:rsidR="008A6BDC" w:rsidRDefault="008A6BDC"/>
    <w:p w14:paraId="39F81C5F" w14:textId="77777777" w:rsidR="008A6BDC" w:rsidRDefault="008A6BDC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пунктом 5.2.41</w:t>
        </w:r>
      </w:hyperlink>
      <w:r>
        <w:t xml:space="preserve"> Положения о Министерстве образования и науки Российской Федерации, утвержденного </w:t>
      </w:r>
      <w:hyperlink r:id="rId9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3 июня 2013 г. N 466 (Собрание законодательства Российской Федерации, 2013, N 23, ст. 2923), приказываю:</w:t>
      </w:r>
    </w:p>
    <w:p w14:paraId="7E653DED" w14:textId="77777777" w:rsidR="008A6BDC" w:rsidRDefault="008A6BDC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  <w:rFonts w:cs="Times New Roman CYR"/>
          </w:rPr>
          <w:t>федеральный государственный образовательный стандарт</w:t>
        </w:r>
      </w:hyperlink>
      <w:r>
        <w:t xml:space="preserve"> среднего профессионального образования по профессии 280705.01 Пожарный.</w:t>
      </w:r>
    </w:p>
    <w:p w14:paraId="0D05B000" w14:textId="77777777" w:rsidR="008A6BDC" w:rsidRDefault="008A6BDC">
      <w:bookmarkStart w:id="1" w:name="sub_2"/>
      <w:bookmarkEnd w:id="0"/>
      <w:r>
        <w:t xml:space="preserve">2. Признать утратившим силу </w:t>
      </w:r>
      <w:hyperlink r:id="rId10" w:history="1">
        <w:r>
          <w:rPr>
            <w:rStyle w:val="a4"/>
            <w:rFonts w:cs="Times New Roman CYR"/>
          </w:rPr>
          <w:t>приказ</w:t>
        </w:r>
      </w:hyperlink>
      <w:r>
        <w:t xml:space="preserve"> Министерства образования и науки Российской Федерации от 20 мая 2010 г. N 554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280705.01 Пожарный" (зарегистрирован Министерством юстиции Российской Федерации 1 июля 2010 г., регистрационный N 17685).</w:t>
      </w:r>
    </w:p>
    <w:p w14:paraId="2E3DB011" w14:textId="77777777" w:rsidR="008A6BDC" w:rsidRDefault="008A6BDC">
      <w:bookmarkStart w:id="2" w:name="sub_3"/>
      <w:bookmarkEnd w:id="1"/>
      <w:r>
        <w:t>3. Настоящий приказ вступает в силу с 1 сентября 2013 года.</w:t>
      </w:r>
    </w:p>
    <w:bookmarkEnd w:id="2"/>
    <w:p w14:paraId="0F983B45" w14:textId="77777777" w:rsidR="008A6BDC" w:rsidRDefault="008A6BDC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8A6BDC" w14:paraId="233A314B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5E26774B" w14:textId="77777777" w:rsidR="008A6BDC" w:rsidRDefault="008A6BDC">
            <w:pPr>
              <w:pStyle w:val="ad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04BB5F0D" w14:textId="77777777" w:rsidR="008A6BDC" w:rsidRDefault="008A6BDC">
            <w:pPr>
              <w:pStyle w:val="aa"/>
              <w:jc w:val="right"/>
            </w:pPr>
            <w:r>
              <w:t>Д.В. Ливанов</w:t>
            </w:r>
          </w:p>
        </w:tc>
      </w:tr>
    </w:tbl>
    <w:p w14:paraId="0A81CD3C" w14:textId="77777777" w:rsidR="008A6BDC" w:rsidRDefault="008A6BDC"/>
    <w:p w14:paraId="30AB391C" w14:textId="77777777" w:rsidR="008A6BDC" w:rsidRDefault="008A6BDC">
      <w:pPr>
        <w:pStyle w:val="ad"/>
      </w:pPr>
      <w:r>
        <w:t>Зарегистрировано в Минюсте РФ 20 августа 2013 г.</w:t>
      </w:r>
    </w:p>
    <w:p w14:paraId="33BAB77F" w14:textId="77777777" w:rsidR="008A6BDC" w:rsidRDefault="008A6BDC">
      <w:pPr>
        <w:pStyle w:val="ad"/>
      </w:pPr>
      <w:r>
        <w:t>Регистрационный N 29481</w:t>
      </w:r>
    </w:p>
    <w:p w14:paraId="1D1E5230" w14:textId="77777777" w:rsidR="008A6BDC" w:rsidRDefault="008A6BDC"/>
    <w:p w14:paraId="2F43C71E" w14:textId="77777777" w:rsidR="008A6BDC" w:rsidRDefault="008A6BDC">
      <w:pPr>
        <w:ind w:firstLine="698"/>
        <w:jc w:val="right"/>
      </w:pPr>
      <w:bookmarkStart w:id="3" w:name="sub_1000"/>
      <w:r>
        <w:rPr>
          <w:rStyle w:val="a3"/>
          <w:bCs/>
        </w:rPr>
        <w:t>Приложение</w:t>
      </w:r>
    </w:p>
    <w:bookmarkEnd w:id="3"/>
    <w:p w14:paraId="563A8EE8" w14:textId="77777777" w:rsidR="008A6BDC" w:rsidRDefault="008A6BDC"/>
    <w:p w14:paraId="1F893F49" w14:textId="77777777" w:rsidR="008A6BDC" w:rsidRDefault="008A6BDC">
      <w:pPr>
        <w:pStyle w:val="1"/>
      </w:pPr>
      <w:r>
        <w:t>Федеральный государственный образовательный стандарт</w:t>
      </w:r>
      <w:r>
        <w:br/>
        <w:t>среднего профессионального образования по профессии 280705.01 Пожарный</w:t>
      </w:r>
      <w:r>
        <w:br/>
        <w:t xml:space="preserve">(утв. </w:t>
      </w:r>
      <w:hyperlink w:anchor="sub_0" w:history="1">
        <w:r>
          <w:rPr>
            <w:rStyle w:val="a4"/>
            <w:rFonts w:cs="Times New Roman CYR"/>
            <w:b w:val="0"/>
            <w:bCs w:val="0"/>
          </w:rPr>
          <w:t>приказом</w:t>
        </w:r>
      </w:hyperlink>
      <w:r>
        <w:t xml:space="preserve"> Министерства образования и науки РФ от 2 августа 2013 г. N 652)</w:t>
      </w:r>
    </w:p>
    <w:p w14:paraId="6F4DA7A9" w14:textId="77777777" w:rsidR="008A6BDC" w:rsidRDefault="008A6BDC">
      <w:pPr>
        <w:pStyle w:val="ac"/>
      </w:pPr>
      <w:r>
        <w:t>С изменениями и дополнениями от:</w:t>
      </w:r>
    </w:p>
    <w:p w14:paraId="1125FDED" w14:textId="77777777" w:rsidR="008A6BDC" w:rsidRDefault="008A6BDC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17 марта 2015 г.</w:t>
      </w:r>
    </w:p>
    <w:p w14:paraId="798B2691" w14:textId="77777777" w:rsidR="008A6BDC" w:rsidRDefault="008A6BD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A536EBA" w14:textId="77777777" w:rsidR="008A6BDC" w:rsidRDefault="008A6BDC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Прием на обучение в соответствии с настоящим федеральным государственным образовательным стандартом прекращается 31 декабря 2021 г.</w:t>
      </w:r>
    </w:p>
    <w:p w14:paraId="1DCBBEB2" w14:textId="77777777" w:rsidR="008A6BDC" w:rsidRDefault="008A6BDC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" w:history="1">
        <w:r>
          <w:rPr>
            <w:rStyle w:val="a4"/>
            <w:rFonts w:cs="Times New Roman CYR"/>
            <w:shd w:val="clear" w:color="auto" w:fill="F0F0F0"/>
          </w:rPr>
          <w:t>федеральный государственный образовательный стандарт</w:t>
        </w:r>
      </w:hyperlink>
      <w:r>
        <w:rPr>
          <w:shd w:val="clear" w:color="auto" w:fill="F0F0F0"/>
        </w:rPr>
        <w:t xml:space="preserve"> среднего профессионального образования по профессии 20.01.01 Пожарный, утвержденный </w:t>
      </w:r>
      <w:hyperlink r:id="rId12" w:history="1">
        <w:r>
          <w:rPr>
            <w:rStyle w:val="a4"/>
            <w:rFonts w:cs="Times New Roman CYR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Министерства просвещения РФ от 6 октября 2021 г. N 697</w:t>
      </w:r>
    </w:p>
    <w:p w14:paraId="2C5F866F" w14:textId="77777777" w:rsidR="008A6BDC" w:rsidRDefault="008A6BDC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3" w:history="1">
        <w:r>
          <w:rPr>
            <w:rStyle w:val="a4"/>
            <w:rFonts w:cs="Times New Roman CYR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федеральных государственных образовательных стандартах</w:t>
      </w:r>
    </w:p>
    <w:p w14:paraId="67B52D02" w14:textId="77777777" w:rsidR="008A6BDC" w:rsidRDefault="008A6BDC">
      <w:pPr>
        <w:pStyle w:val="1"/>
      </w:pPr>
      <w:bookmarkStart w:id="4" w:name="sub_1100"/>
      <w:r>
        <w:t>I. Область применения</w:t>
      </w:r>
    </w:p>
    <w:bookmarkEnd w:id="4"/>
    <w:p w14:paraId="2C8C9A04" w14:textId="77777777" w:rsidR="008A6BDC" w:rsidRDefault="008A6BDC"/>
    <w:p w14:paraId="28FD61B3" w14:textId="77777777" w:rsidR="008A6BDC" w:rsidRDefault="008A6BDC">
      <w:bookmarkStart w:id="5" w:name="sub_1011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280705.01 Пожарный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</w:t>
      </w:r>
      <w:r>
        <w:lastRenderedPageBreak/>
        <w:t>территории Российской Федерации (далее - образовательная организация).</w:t>
      </w:r>
    </w:p>
    <w:p w14:paraId="1B99C621" w14:textId="77777777" w:rsidR="008A6BDC" w:rsidRDefault="008A6BDC">
      <w:bookmarkStart w:id="6" w:name="sub_1012"/>
      <w:bookmarkEnd w:id="5"/>
      <w:r>
        <w:t>1.2. Право на реализацию программы подготовки квалифицированных рабочих, служащих по профессии 280705.01 Пожарный имеет образовательная организация при наличии соответствующей лицензии на осуществление образовательной деятельности.</w:t>
      </w:r>
    </w:p>
    <w:bookmarkEnd w:id="6"/>
    <w:p w14:paraId="75529901" w14:textId="77777777" w:rsidR="008A6BDC" w:rsidRDefault="008A6BDC">
      <w:r>
        <w:t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</w:t>
      </w:r>
      <w:hyperlink w:anchor="sub_881" w:history="1">
        <w:r>
          <w:rPr>
            <w:rStyle w:val="a4"/>
            <w:rFonts w:cs="Times New Roman CYR"/>
          </w:rPr>
          <w:t>*(1)</w:t>
        </w:r>
      </w:hyperlink>
      <w:r>
        <w:t>.</w:t>
      </w:r>
    </w:p>
    <w:p w14:paraId="7CC4C454" w14:textId="77777777" w:rsidR="008A6BDC" w:rsidRDefault="008A6BDC"/>
    <w:p w14:paraId="23ACCC38" w14:textId="77777777" w:rsidR="008A6BDC" w:rsidRDefault="008A6BDC">
      <w:pPr>
        <w:pStyle w:val="1"/>
      </w:pPr>
      <w:bookmarkStart w:id="7" w:name="sub_1200"/>
      <w:r>
        <w:t>II. Используемые сокращения</w:t>
      </w:r>
    </w:p>
    <w:bookmarkEnd w:id="7"/>
    <w:p w14:paraId="37234401" w14:textId="77777777" w:rsidR="008A6BDC" w:rsidRDefault="008A6BDC"/>
    <w:p w14:paraId="5EF4B506" w14:textId="77777777" w:rsidR="008A6BDC" w:rsidRDefault="008A6BDC">
      <w:r>
        <w:t>В настоящем стандарте используются следующие сокращения:</w:t>
      </w:r>
    </w:p>
    <w:p w14:paraId="6CD19F23" w14:textId="77777777" w:rsidR="008A6BDC" w:rsidRDefault="008A6BDC">
      <w:r>
        <w:rPr>
          <w:rStyle w:val="a3"/>
          <w:bCs/>
        </w:rPr>
        <w:t>СПО</w:t>
      </w:r>
      <w:r>
        <w:t xml:space="preserve"> - среднее профессиональное образование;</w:t>
      </w:r>
    </w:p>
    <w:p w14:paraId="40D2FA80" w14:textId="77777777" w:rsidR="008A6BDC" w:rsidRDefault="008A6BDC">
      <w:r>
        <w:rPr>
          <w:rStyle w:val="a3"/>
          <w:bCs/>
        </w:rPr>
        <w:t>ФГОС СПО</w:t>
      </w:r>
      <w:r>
        <w:t xml:space="preserve"> - федеральный государственный образовательный стандарт среднего профессионального образования;</w:t>
      </w:r>
    </w:p>
    <w:p w14:paraId="78E0D2D8" w14:textId="77777777" w:rsidR="008A6BDC" w:rsidRDefault="008A6BDC">
      <w:r>
        <w:rPr>
          <w:rStyle w:val="a3"/>
          <w:bCs/>
        </w:rPr>
        <w:t>ППКРС</w:t>
      </w:r>
      <w:r>
        <w:t xml:space="preserve"> - программа подготовки квалифицированных рабочих, служащих по профессии;</w:t>
      </w:r>
    </w:p>
    <w:p w14:paraId="64059A35" w14:textId="77777777" w:rsidR="008A6BDC" w:rsidRDefault="008A6BDC">
      <w:r>
        <w:rPr>
          <w:rStyle w:val="a3"/>
          <w:bCs/>
        </w:rPr>
        <w:t>ОК</w:t>
      </w:r>
      <w:r>
        <w:t xml:space="preserve"> - общая компетенция;</w:t>
      </w:r>
    </w:p>
    <w:p w14:paraId="45F9D944" w14:textId="77777777" w:rsidR="008A6BDC" w:rsidRDefault="008A6BDC">
      <w:r>
        <w:rPr>
          <w:rStyle w:val="a3"/>
          <w:bCs/>
        </w:rPr>
        <w:t>ПК</w:t>
      </w:r>
      <w:r>
        <w:t xml:space="preserve"> - профессиональная компетенция;</w:t>
      </w:r>
    </w:p>
    <w:p w14:paraId="1D10E2C4" w14:textId="77777777" w:rsidR="008A6BDC" w:rsidRDefault="008A6BDC">
      <w:r>
        <w:rPr>
          <w:rStyle w:val="a3"/>
          <w:bCs/>
        </w:rPr>
        <w:t>ПМ</w:t>
      </w:r>
      <w:r>
        <w:t xml:space="preserve"> - профессиональный модуль;</w:t>
      </w:r>
    </w:p>
    <w:p w14:paraId="2BD8439C" w14:textId="77777777" w:rsidR="008A6BDC" w:rsidRDefault="008A6BDC">
      <w:r>
        <w:rPr>
          <w:rStyle w:val="a3"/>
          <w:bCs/>
        </w:rPr>
        <w:t>МДК</w:t>
      </w:r>
      <w:r>
        <w:t xml:space="preserve"> - междисциплинарный курс.</w:t>
      </w:r>
    </w:p>
    <w:p w14:paraId="22A67950" w14:textId="77777777" w:rsidR="008A6BDC" w:rsidRDefault="008A6BDC"/>
    <w:p w14:paraId="6788AA08" w14:textId="77777777" w:rsidR="008A6BDC" w:rsidRDefault="008A6BDC">
      <w:pPr>
        <w:pStyle w:val="1"/>
      </w:pPr>
      <w:bookmarkStart w:id="8" w:name="sub_1300"/>
      <w:r>
        <w:t>III. Характеристика подготовки по профессии</w:t>
      </w:r>
    </w:p>
    <w:bookmarkEnd w:id="8"/>
    <w:p w14:paraId="00EFE90D" w14:textId="77777777" w:rsidR="008A6BDC" w:rsidRDefault="008A6BDC"/>
    <w:p w14:paraId="0ECC39AB" w14:textId="77777777" w:rsidR="008A6BDC" w:rsidRDefault="008A6BD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" w:name="sub_10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14:paraId="4BCD1376" w14:textId="77777777" w:rsidR="008A6BDC" w:rsidRDefault="008A6BDC">
      <w:pPr>
        <w:pStyle w:val="a7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rFonts w:cs="Times New Roman CYR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17 марта 2015 г. N 247 в пункт 3.1 внесены изменения</w:t>
      </w:r>
    </w:p>
    <w:p w14:paraId="15708002" w14:textId="77777777" w:rsidR="008A6BDC" w:rsidRDefault="008A6BDC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rFonts w:cs="Times New Roman CYR"/>
            <w:shd w:val="clear" w:color="auto" w:fill="F0F0F0"/>
          </w:rPr>
          <w:t>См. текст пункта в предыдущей редакции</w:t>
        </w:r>
      </w:hyperlink>
    </w:p>
    <w:p w14:paraId="17EB7856" w14:textId="77777777" w:rsidR="008A6BDC" w:rsidRDefault="008A6BDC">
      <w:r>
        <w:t xml:space="preserve">3.1. Сроки получения СПО по профессии 280705.01 Пожарный в очной форме обучения и соответствующие квалификации приводятся в </w:t>
      </w:r>
      <w:hyperlink w:anchor="sub_101" w:history="1">
        <w:r>
          <w:rPr>
            <w:rStyle w:val="a4"/>
            <w:rFonts w:cs="Times New Roman CYR"/>
          </w:rPr>
          <w:t>Таблице 1</w:t>
        </w:r>
      </w:hyperlink>
      <w:r>
        <w:t>.</w:t>
      </w:r>
    </w:p>
    <w:p w14:paraId="3F744A24" w14:textId="77777777" w:rsidR="008A6BDC" w:rsidRDefault="008A6BDC"/>
    <w:p w14:paraId="6B4D2B2E" w14:textId="77777777" w:rsidR="008A6BDC" w:rsidRDefault="008A6BDC">
      <w:pPr>
        <w:ind w:firstLine="698"/>
        <w:jc w:val="right"/>
      </w:pPr>
      <w:bookmarkStart w:id="10" w:name="sub_101"/>
      <w:r>
        <w:rPr>
          <w:rStyle w:val="a3"/>
          <w:bCs/>
        </w:rPr>
        <w:t>Таблица 1</w:t>
      </w:r>
    </w:p>
    <w:bookmarkEnd w:id="10"/>
    <w:p w14:paraId="0A7E7754" w14:textId="77777777" w:rsidR="008A6BDC" w:rsidRDefault="008A6B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5040"/>
        <w:gridCol w:w="2800"/>
      </w:tblGrid>
      <w:tr w:rsidR="008A6BDC" w14:paraId="24B020F3" w14:textId="77777777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8F7C" w14:textId="77777777" w:rsidR="008A6BDC" w:rsidRDefault="008A6BDC">
            <w:pPr>
              <w:pStyle w:val="aa"/>
              <w:jc w:val="center"/>
            </w:pPr>
            <w:bookmarkStart w:id="11" w:name="sub_1001"/>
            <w:r>
              <w:t>Уровень образования, необходимый для приема на обучение по ППКРС</w:t>
            </w:r>
            <w:bookmarkEnd w:id="1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43D8" w14:textId="77777777" w:rsidR="008A6BDC" w:rsidRDefault="008A6BDC">
            <w:pPr>
              <w:pStyle w:val="aa"/>
              <w:jc w:val="center"/>
            </w:pPr>
            <w:r>
              <w:t>Наименование квалификации (профессий по Общероссийскому классификатору профессий рабочих, должностей служащих и тарифных разрядов) (</w:t>
            </w:r>
            <w:hyperlink r:id="rId16" w:history="1">
              <w:r>
                <w:rPr>
                  <w:rStyle w:val="a4"/>
                  <w:rFonts w:cs="Times New Roman CYR"/>
                </w:rPr>
                <w:t>ОК 016-94</w:t>
              </w:r>
            </w:hyperlink>
            <w:r>
              <w:t>)</w:t>
            </w:r>
            <w:hyperlink w:anchor="sub_991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466FF" w14:textId="77777777" w:rsidR="008A6BDC" w:rsidRDefault="008A6BDC">
            <w:pPr>
              <w:pStyle w:val="aa"/>
              <w:jc w:val="center"/>
            </w:pPr>
            <w:r>
              <w:t>Срок получения СПО по ППКРС в очной форме обучения</w:t>
            </w:r>
            <w:hyperlink w:anchor="sub_992" w:history="1">
              <w:r>
                <w:rPr>
                  <w:rStyle w:val="a4"/>
                  <w:rFonts w:cs="Times New Roman CYR"/>
                </w:rPr>
                <w:t>**</w:t>
              </w:r>
            </w:hyperlink>
          </w:p>
        </w:tc>
      </w:tr>
      <w:tr w:rsidR="008A6BDC" w14:paraId="475C097A" w14:textId="77777777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DBBA" w14:textId="77777777" w:rsidR="008A6BDC" w:rsidRDefault="008A6BDC">
            <w:pPr>
              <w:pStyle w:val="aa"/>
              <w:jc w:val="center"/>
            </w:pPr>
            <w:r>
              <w:t>среднее общее образование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B6330F" w14:textId="77777777" w:rsidR="008A6BDC" w:rsidRDefault="008A6BDC">
            <w:pPr>
              <w:pStyle w:val="aa"/>
              <w:jc w:val="center"/>
            </w:pPr>
            <w:r>
              <w:t>Пожарный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17AAC" w14:textId="77777777" w:rsidR="008A6BDC" w:rsidRDefault="008A6BDC">
            <w:pPr>
              <w:pStyle w:val="aa"/>
              <w:jc w:val="center"/>
            </w:pPr>
            <w:r>
              <w:t>10 мес.</w:t>
            </w:r>
          </w:p>
        </w:tc>
      </w:tr>
      <w:tr w:rsidR="008A6BDC" w14:paraId="15846D81" w14:textId="77777777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6F54" w14:textId="77777777" w:rsidR="008A6BDC" w:rsidRDefault="008A6BDC">
            <w:pPr>
              <w:pStyle w:val="aa"/>
              <w:jc w:val="center"/>
            </w:pPr>
            <w:r>
              <w:t>основное общее образование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B378" w14:textId="77777777" w:rsidR="008A6BDC" w:rsidRDefault="008A6BDC">
            <w:pPr>
              <w:pStyle w:val="aa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4E727" w14:textId="77777777" w:rsidR="008A6BDC" w:rsidRDefault="008A6BDC">
            <w:pPr>
              <w:pStyle w:val="aa"/>
              <w:jc w:val="center"/>
            </w:pPr>
            <w:r>
              <w:t>2 года 10 мес.</w:t>
            </w:r>
            <w:hyperlink w:anchor="sub_993" w:history="1">
              <w:r>
                <w:rPr>
                  <w:rStyle w:val="a4"/>
                  <w:rFonts w:cs="Times New Roman CYR"/>
                </w:rPr>
                <w:t>***</w:t>
              </w:r>
            </w:hyperlink>
          </w:p>
        </w:tc>
      </w:tr>
    </w:tbl>
    <w:p w14:paraId="1469B965" w14:textId="77777777" w:rsidR="008A6BDC" w:rsidRDefault="008A6BDC"/>
    <w:p w14:paraId="36FA0EC4" w14:textId="77777777" w:rsidR="008A6BDC" w:rsidRDefault="008A6BD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14:paraId="32153C16" w14:textId="77777777" w:rsidR="008A6BDC" w:rsidRDefault="008A6BDC">
      <w:bookmarkStart w:id="12" w:name="sub_991"/>
      <w:r>
        <w:t>*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p w14:paraId="73AEEB62" w14:textId="77777777" w:rsidR="008A6BDC" w:rsidRDefault="008A6BDC">
      <w:bookmarkStart w:id="13" w:name="sub_992"/>
      <w:bookmarkEnd w:id="12"/>
      <w:r>
        <w:lastRenderedPageBreak/>
        <w:t>** Независимо от применяемых образовательных технологий.</w:t>
      </w:r>
    </w:p>
    <w:p w14:paraId="1889152D" w14:textId="77777777" w:rsidR="008A6BDC" w:rsidRDefault="008A6BDC">
      <w:bookmarkStart w:id="14" w:name="sub_993"/>
      <w:bookmarkEnd w:id="13"/>
      <w:r>
        <w:t>***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bookmarkEnd w:id="14"/>
    <w:p w14:paraId="5DFE1B83" w14:textId="77777777" w:rsidR="008A6BDC" w:rsidRDefault="008A6BDC"/>
    <w:p w14:paraId="78726B52" w14:textId="77777777" w:rsidR="008A6BDC" w:rsidRDefault="008A6BDC">
      <w:bookmarkStart w:id="15" w:name="sub_1032"/>
      <w:r>
        <w:t>3.2. Сроки получения СПО по ППКРС независимо от применяемых образовательных технологий увеличиваются:</w:t>
      </w:r>
    </w:p>
    <w:p w14:paraId="588C16DC" w14:textId="77777777" w:rsidR="008A6BDC" w:rsidRDefault="008A6BDC">
      <w:bookmarkStart w:id="16" w:name="sub_10321"/>
      <w:bookmarkEnd w:id="15"/>
      <w:r>
        <w:t>а) для обучающихся по очно-заочной форме обучения:</w:t>
      </w:r>
    </w:p>
    <w:bookmarkEnd w:id="16"/>
    <w:p w14:paraId="1155C952" w14:textId="77777777" w:rsidR="008A6BDC" w:rsidRDefault="008A6BDC">
      <w:r>
        <w:t>на базе среднего общего образования - не более чем на 1 год; на базе основного общего образования - не более чем на 1,5 года;</w:t>
      </w:r>
    </w:p>
    <w:p w14:paraId="231908A3" w14:textId="77777777" w:rsidR="008A6BDC" w:rsidRDefault="008A6BDC">
      <w:bookmarkStart w:id="17" w:name="sub_10322"/>
      <w:r>
        <w:t>б) для инвалидов и лиц с ограниченными возможностями здоровья - не более чем на 6 месяцев.</w:t>
      </w:r>
    </w:p>
    <w:bookmarkEnd w:id="17"/>
    <w:p w14:paraId="126D1163" w14:textId="77777777" w:rsidR="008A6BDC" w:rsidRDefault="008A6BDC"/>
    <w:p w14:paraId="7D40B0F8" w14:textId="77777777" w:rsidR="008A6BDC" w:rsidRDefault="008A6BDC">
      <w:pPr>
        <w:pStyle w:val="1"/>
      </w:pPr>
      <w:bookmarkStart w:id="18" w:name="sub_1400"/>
      <w:r>
        <w:t>IV. Характеристика профессиональной деятельности выпускников</w:t>
      </w:r>
    </w:p>
    <w:bookmarkEnd w:id="18"/>
    <w:p w14:paraId="35D2082A" w14:textId="77777777" w:rsidR="008A6BDC" w:rsidRDefault="008A6BDC"/>
    <w:p w14:paraId="559006A7" w14:textId="77777777" w:rsidR="008A6BDC" w:rsidRDefault="008A6BDC">
      <w:bookmarkStart w:id="19" w:name="sub_1041"/>
      <w:r>
        <w:t>4.1. Область профессиональной деятельности выпускников: проведение работ по предотвращению и тушению пожаров, спасению и эвакуации людей, имущества и материальных ценностей во время и после тушения пожаров, техническому обслуживанию и устранению неисправностей в пожарной, аварийно-спасательной технике и оборудовании.</w:t>
      </w:r>
    </w:p>
    <w:p w14:paraId="115C14E1" w14:textId="77777777" w:rsidR="008A6BDC" w:rsidRDefault="008A6BDC">
      <w:bookmarkStart w:id="20" w:name="sub_1042"/>
      <w:bookmarkEnd w:id="19"/>
      <w:r>
        <w:t>4.2. Объектами профессиональной деятельности выпускников являются:</w:t>
      </w:r>
    </w:p>
    <w:bookmarkEnd w:id="20"/>
    <w:p w14:paraId="1499B7E9" w14:textId="77777777" w:rsidR="008A6BDC" w:rsidRDefault="008A6BDC">
      <w:r>
        <w:t>пожары на различных природных, техногенных объектах и сопутствующие им процессы и явления;</w:t>
      </w:r>
    </w:p>
    <w:p w14:paraId="683113A6" w14:textId="77777777" w:rsidR="008A6BDC" w:rsidRDefault="008A6BDC">
      <w:r>
        <w:t>население, находящееся в опасных зонах пожара;</w:t>
      </w:r>
    </w:p>
    <w:p w14:paraId="3DCBB560" w14:textId="77777777" w:rsidR="008A6BDC" w:rsidRDefault="008A6BDC">
      <w:r>
        <w:t>материальные ценности, находящиеся в зонах пожаров;</w:t>
      </w:r>
    </w:p>
    <w:p w14:paraId="4AF9F732" w14:textId="77777777" w:rsidR="008A6BDC" w:rsidRDefault="008A6BDC">
      <w:r>
        <w:t>технологические процессы (тактика) тушения пожаров и проведения аварийно-спасательных работ;</w:t>
      </w:r>
    </w:p>
    <w:p w14:paraId="728D1267" w14:textId="77777777" w:rsidR="008A6BDC" w:rsidRDefault="008A6BDC">
      <w:r>
        <w:t>пожарные машины, в том числе приспособленные для целей пожаротушения автомобили;</w:t>
      </w:r>
    </w:p>
    <w:p w14:paraId="2907E012" w14:textId="77777777" w:rsidR="008A6BDC" w:rsidRDefault="008A6BDC">
      <w:r>
        <w:t>пожарно-техническое вооружение и пожарное оборудование, в том числе средства индивидуальной защиты органов дыхания;</w:t>
      </w:r>
    </w:p>
    <w:p w14:paraId="2E2BE6AF" w14:textId="77777777" w:rsidR="008A6BDC" w:rsidRDefault="008A6BDC">
      <w:r>
        <w:t>огнетушащие вещества;</w:t>
      </w:r>
    </w:p>
    <w:p w14:paraId="653DA0BD" w14:textId="77777777" w:rsidR="008A6BDC" w:rsidRDefault="008A6BDC">
      <w:r>
        <w:t>аварийно-спасательное оборудование и техника;</w:t>
      </w:r>
    </w:p>
    <w:p w14:paraId="084C5259" w14:textId="77777777" w:rsidR="008A6BDC" w:rsidRDefault="008A6BDC">
      <w:r>
        <w:t>системы и оборудование противопожарной защиты предприятий;</w:t>
      </w:r>
    </w:p>
    <w:p w14:paraId="72FFD215" w14:textId="77777777" w:rsidR="008A6BDC" w:rsidRDefault="008A6BDC">
      <w:r>
        <w:t>системы и устройства специальной связи и управления;</w:t>
      </w:r>
    </w:p>
    <w:p w14:paraId="5B2B60D8" w14:textId="77777777" w:rsidR="008A6BDC" w:rsidRDefault="008A6BDC">
      <w:r>
        <w:t>медикаменты, инструменты и оборудование для оказания первой помощи пострадавшим при пожарах;</w:t>
      </w:r>
    </w:p>
    <w:p w14:paraId="2A2F29FE" w14:textId="77777777" w:rsidR="008A6BDC" w:rsidRDefault="008A6BDC">
      <w:r>
        <w:t>иные средства, вспомогательная и специальная техника.</w:t>
      </w:r>
    </w:p>
    <w:p w14:paraId="6E6AC1D9" w14:textId="77777777" w:rsidR="008A6BDC" w:rsidRDefault="008A6BDC">
      <w:bookmarkStart w:id="21" w:name="sub_1043"/>
      <w:r>
        <w:t>4.3. Обучающийся по профессии 280705.01 Пожарный готовится к следующим видам деятельности:</w:t>
      </w:r>
    </w:p>
    <w:p w14:paraId="109B941A" w14:textId="77777777" w:rsidR="008A6BDC" w:rsidRDefault="008A6BDC">
      <w:bookmarkStart w:id="22" w:name="sub_10431"/>
      <w:bookmarkEnd w:id="21"/>
      <w:r>
        <w:t>4.3.1. Тушение пожаров, проведение аварийно-спасательных работ и несение службы в пожарных подразделениях.</w:t>
      </w:r>
    </w:p>
    <w:p w14:paraId="3B8D5D12" w14:textId="77777777" w:rsidR="008A6BDC" w:rsidRDefault="008A6BDC">
      <w:bookmarkStart w:id="23" w:name="sub_10432"/>
      <w:bookmarkEnd w:id="22"/>
      <w:r>
        <w:t>4.3.2. Тушение пожаров и проведение аварийно-спасательных работ в составе звена газодымозащитной службы (ГДЗС).</w:t>
      </w:r>
    </w:p>
    <w:p w14:paraId="39385B26" w14:textId="77777777" w:rsidR="008A6BDC" w:rsidRDefault="008A6BDC">
      <w:bookmarkStart w:id="24" w:name="sub_10433"/>
      <w:bookmarkEnd w:id="23"/>
      <w:r>
        <w:t>4.3.3. Ремонт и обслуживание пожарной и аварийно-спасательной техники.</w:t>
      </w:r>
    </w:p>
    <w:p w14:paraId="420D91F4" w14:textId="77777777" w:rsidR="008A6BDC" w:rsidRDefault="008A6BDC">
      <w:bookmarkStart w:id="25" w:name="sub_10434"/>
      <w:bookmarkEnd w:id="24"/>
      <w:r>
        <w:t>4.3.4. Профилактика пожаров.</w:t>
      </w:r>
    </w:p>
    <w:bookmarkEnd w:id="25"/>
    <w:p w14:paraId="1DA50C9E" w14:textId="77777777" w:rsidR="008A6BDC" w:rsidRDefault="008A6BDC"/>
    <w:p w14:paraId="5FE1CE1B" w14:textId="77777777" w:rsidR="008A6BDC" w:rsidRDefault="008A6BDC">
      <w:pPr>
        <w:pStyle w:val="1"/>
      </w:pPr>
      <w:bookmarkStart w:id="26" w:name="sub_1500"/>
      <w:r>
        <w:t>V. Требования к результатам освоения программы подготовки квалифицированных рабочих, служащих</w:t>
      </w:r>
    </w:p>
    <w:bookmarkEnd w:id="26"/>
    <w:p w14:paraId="74ACD14D" w14:textId="77777777" w:rsidR="008A6BDC" w:rsidRDefault="008A6BDC"/>
    <w:p w14:paraId="24E65B9A" w14:textId="77777777" w:rsidR="008A6BDC" w:rsidRDefault="008A6BDC">
      <w:bookmarkStart w:id="27" w:name="sub_1051"/>
      <w:r>
        <w:t>5.1. Выпускник, освоивший ППКРС, должен обладать общими компетенциями, включающими в себя способность:</w:t>
      </w:r>
    </w:p>
    <w:p w14:paraId="3454FAB0" w14:textId="77777777" w:rsidR="008A6BDC" w:rsidRDefault="008A6BDC">
      <w:bookmarkStart w:id="28" w:name="sub_511"/>
      <w:bookmarkEnd w:id="27"/>
      <w:r>
        <w:t>ОК 1. Понимать сущность и социальную значимость будущей профессии, проявлять к ней устойчивый интерес.</w:t>
      </w:r>
    </w:p>
    <w:p w14:paraId="3B220050" w14:textId="77777777" w:rsidR="008A6BDC" w:rsidRDefault="008A6BDC">
      <w:bookmarkStart w:id="29" w:name="sub_512"/>
      <w:bookmarkEnd w:id="28"/>
      <w:r>
        <w:t>ОК 2. Организовывать собственную деятельность, исходя из цели и способов ее достижения, определенных руководителем.</w:t>
      </w:r>
    </w:p>
    <w:p w14:paraId="2272D6C1" w14:textId="77777777" w:rsidR="008A6BDC" w:rsidRDefault="008A6BDC">
      <w:bookmarkStart w:id="30" w:name="sub_513"/>
      <w:bookmarkEnd w:id="29"/>
      <w: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14:paraId="2AA56DDA" w14:textId="77777777" w:rsidR="008A6BDC" w:rsidRDefault="008A6BDC">
      <w:bookmarkStart w:id="31" w:name="sub_514"/>
      <w:bookmarkEnd w:id="30"/>
      <w:r>
        <w:t>ОК 4. Осуществлять поиск информации, необходимой для эффективного выполнения профессиональных задач.</w:t>
      </w:r>
    </w:p>
    <w:p w14:paraId="2773FF77" w14:textId="77777777" w:rsidR="008A6BDC" w:rsidRDefault="008A6BDC">
      <w:bookmarkStart w:id="32" w:name="sub_515"/>
      <w:bookmarkEnd w:id="31"/>
      <w:r>
        <w:t>ОК 5. Использовать информационно-коммуникационные технологии в профессиональной деятельности.</w:t>
      </w:r>
    </w:p>
    <w:p w14:paraId="281C45B5" w14:textId="77777777" w:rsidR="008A6BDC" w:rsidRDefault="008A6BDC">
      <w:bookmarkStart w:id="33" w:name="sub_516"/>
      <w:bookmarkEnd w:id="32"/>
      <w:r>
        <w:t>ОК 6. Работать в команде, эффективно общаться с коллегами, руководством, клиентами.</w:t>
      </w:r>
    </w:p>
    <w:p w14:paraId="5FAB038C" w14:textId="77777777" w:rsidR="008A6BDC" w:rsidRDefault="008A6BDC">
      <w:bookmarkStart w:id="34" w:name="sub_517"/>
      <w:bookmarkEnd w:id="33"/>
      <w:r>
        <w:t>ОК 7. Исполнять воинскую обязанность</w:t>
      </w:r>
      <w:hyperlink w:anchor="sub_882" w:history="1">
        <w:r>
          <w:rPr>
            <w:rStyle w:val="a4"/>
            <w:rFonts w:cs="Times New Roman CYR"/>
          </w:rPr>
          <w:t>*(2)</w:t>
        </w:r>
      </w:hyperlink>
      <w:r>
        <w:t>, в том числе с применением полученных профессиональных знаний (для юношей).</w:t>
      </w:r>
    </w:p>
    <w:p w14:paraId="3EB4070C" w14:textId="77777777" w:rsidR="008A6BDC" w:rsidRDefault="008A6BDC">
      <w:bookmarkStart w:id="35" w:name="sub_1052"/>
      <w:bookmarkEnd w:id="34"/>
      <w:r>
        <w:t>5.2. Выпускник, освоивший ППКРС, должен обладать профессиональными компетенциями, соответствующими видам деятельности:</w:t>
      </w:r>
    </w:p>
    <w:p w14:paraId="1B7F347F" w14:textId="77777777" w:rsidR="008A6BDC" w:rsidRDefault="008A6BDC">
      <w:bookmarkStart w:id="36" w:name="sub_10521"/>
      <w:bookmarkEnd w:id="35"/>
      <w:r>
        <w:t>5.2.1. Тушение пожаров, проведение аварийно-спасательных работ и несение службы в пожарных подразделениях.</w:t>
      </w:r>
    </w:p>
    <w:p w14:paraId="7A0DBD81" w14:textId="77777777" w:rsidR="008A6BDC" w:rsidRDefault="008A6BDC">
      <w:bookmarkStart w:id="37" w:name="sub_5211"/>
      <w:bookmarkEnd w:id="36"/>
      <w:r>
        <w:t>ПК 1.1. Нести службу в пожарных подразделениях.</w:t>
      </w:r>
    </w:p>
    <w:p w14:paraId="7C2C081A" w14:textId="77777777" w:rsidR="008A6BDC" w:rsidRDefault="008A6BDC">
      <w:bookmarkStart w:id="38" w:name="sub_5212"/>
      <w:bookmarkEnd w:id="37"/>
      <w:r>
        <w:t>ПК 1.2. Выполнять действия по сосредоточению сил и средств на пожаре.</w:t>
      </w:r>
    </w:p>
    <w:p w14:paraId="403FD298" w14:textId="77777777" w:rsidR="008A6BDC" w:rsidRDefault="008A6BDC">
      <w:bookmarkStart w:id="39" w:name="sub_5213"/>
      <w:bookmarkEnd w:id="38"/>
      <w:r>
        <w:t>ПК 1.3. Выполнять работы по локализации и ликвидации пожара.</w:t>
      </w:r>
    </w:p>
    <w:p w14:paraId="6B7EE283" w14:textId="77777777" w:rsidR="008A6BDC" w:rsidRDefault="008A6BDC">
      <w:bookmarkStart w:id="40" w:name="sub_5214"/>
      <w:bookmarkEnd w:id="39"/>
      <w:r>
        <w:t>ПК 1.4. Выполнять работы по спасению, защите и эвакуации людей и имущества.</w:t>
      </w:r>
    </w:p>
    <w:p w14:paraId="7DC4BEDC" w14:textId="77777777" w:rsidR="008A6BDC" w:rsidRDefault="008A6BDC">
      <w:bookmarkStart w:id="41" w:name="sub_5215"/>
      <w:bookmarkEnd w:id="40"/>
      <w:r>
        <w:t>ПК 1.5. Выполнять аварийно-спасательные работы.</w:t>
      </w:r>
    </w:p>
    <w:p w14:paraId="7FDB071D" w14:textId="77777777" w:rsidR="008A6BDC" w:rsidRDefault="008A6BDC">
      <w:bookmarkStart w:id="42" w:name="sub_10522"/>
      <w:bookmarkEnd w:id="41"/>
      <w:r>
        <w:t>5.2.2. Тушение пожаров и проведение аварийно-спасательных работ в составе звена газодымозащитной службы (ГДЗС).</w:t>
      </w:r>
    </w:p>
    <w:p w14:paraId="10ACD3DB" w14:textId="77777777" w:rsidR="008A6BDC" w:rsidRDefault="008A6BDC">
      <w:bookmarkStart w:id="43" w:name="sub_5221"/>
      <w:bookmarkEnd w:id="42"/>
      <w:r>
        <w:t>ПК 2.1. Готовить к использованию средства индивидуальной защиты органов дыхания.</w:t>
      </w:r>
    </w:p>
    <w:p w14:paraId="514836D3" w14:textId="77777777" w:rsidR="008A6BDC" w:rsidRDefault="008A6BDC">
      <w:bookmarkStart w:id="44" w:name="sub_5222"/>
      <w:bookmarkEnd w:id="43"/>
      <w:r>
        <w:t>ПК 2.2. Вести действия по тушению пожаров в составе звена газодымозащитной службы.</w:t>
      </w:r>
    </w:p>
    <w:p w14:paraId="5A6C1451" w14:textId="77777777" w:rsidR="008A6BDC" w:rsidRDefault="008A6BDC">
      <w:bookmarkStart w:id="45" w:name="sub_5223"/>
      <w:bookmarkEnd w:id="44"/>
      <w:r>
        <w:t>ПК 2.3. Проводить аварийно-спасательные работы в составе звена газодымозащитной службы.</w:t>
      </w:r>
    </w:p>
    <w:p w14:paraId="7F545531" w14:textId="77777777" w:rsidR="008A6BDC" w:rsidRDefault="008A6BDC">
      <w:bookmarkStart w:id="46" w:name="sub_10523"/>
      <w:bookmarkEnd w:id="45"/>
      <w:r>
        <w:t>5.2.3. Ремонт и обслуживание пожарной и аварийно-спасательной техники.</w:t>
      </w:r>
    </w:p>
    <w:p w14:paraId="61553CF9" w14:textId="77777777" w:rsidR="008A6BDC" w:rsidRDefault="008A6BDC">
      <w:bookmarkStart w:id="47" w:name="sub_5231"/>
      <w:bookmarkEnd w:id="46"/>
      <w:r>
        <w:t>ПК 3.1. Обслуживать пожарное оборудование, пожарную и аварийно- спасательную технику.</w:t>
      </w:r>
    </w:p>
    <w:p w14:paraId="1E11062F" w14:textId="77777777" w:rsidR="008A6BDC" w:rsidRDefault="008A6BDC">
      <w:bookmarkStart w:id="48" w:name="sub_5232"/>
      <w:bookmarkEnd w:id="47"/>
      <w:r>
        <w:t>ПК 3.2. Ремонтировать пожарное оборудование, пожарную и аварийно-спасательную технику.</w:t>
      </w:r>
    </w:p>
    <w:p w14:paraId="0E26F7DE" w14:textId="77777777" w:rsidR="008A6BDC" w:rsidRDefault="008A6BDC">
      <w:bookmarkStart w:id="49" w:name="sub_5233"/>
      <w:bookmarkEnd w:id="48"/>
      <w:r>
        <w:t>ПК 3.3. Хранить пожарное оборудование, пожарную и аварийно-спасательную технику.</w:t>
      </w:r>
    </w:p>
    <w:p w14:paraId="07FFBB5F" w14:textId="77777777" w:rsidR="008A6BDC" w:rsidRDefault="008A6BDC">
      <w:bookmarkStart w:id="50" w:name="sub_10524"/>
      <w:bookmarkEnd w:id="49"/>
      <w:r>
        <w:t>5.2.4. Профилактика пожаров.</w:t>
      </w:r>
    </w:p>
    <w:p w14:paraId="78C3D611" w14:textId="77777777" w:rsidR="008A6BDC" w:rsidRDefault="008A6BDC">
      <w:bookmarkStart w:id="51" w:name="sub_5241"/>
      <w:bookmarkEnd w:id="50"/>
      <w:r>
        <w:t>ПК 4.1. Осуществлять контроль соблюдения противопожарного режима на охраняемых объектах.</w:t>
      </w:r>
    </w:p>
    <w:p w14:paraId="0BF850FA" w14:textId="77777777" w:rsidR="008A6BDC" w:rsidRDefault="008A6BDC">
      <w:bookmarkStart w:id="52" w:name="sub_5242"/>
      <w:bookmarkEnd w:id="51"/>
      <w:r>
        <w:t>ПК 4.2. Осуществлять контроль систем противопожарного водоснабжения на охраняемых объектах и в районе выезда.</w:t>
      </w:r>
    </w:p>
    <w:p w14:paraId="5047319B" w14:textId="77777777" w:rsidR="008A6BDC" w:rsidRDefault="008A6BDC">
      <w:bookmarkStart w:id="53" w:name="sub_5243"/>
      <w:bookmarkEnd w:id="52"/>
      <w:r>
        <w:t>ПК 4.3. Контролировать работоспособность и приводить в действие системы противопожарной автоматики.</w:t>
      </w:r>
    </w:p>
    <w:bookmarkEnd w:id="53"/>
    <w:p w14:paraId="5646D648" w14:textId="77777777" w:rsidR="008A6BDC" w:rsidRDefault="008A6BDC"/>
    <w:p w14:paraId="7697733A" w14:textId="77777777" w:rsidR="008A6BDC" w:rsidRDefault="008A6BDC">
      <w:pPr>
        <w:pStyle w:val="1"/>
      </w:pPr>
      <w:bookmarkStart w:id="54" w:name="sub_1600"/>
      <w:r>
        <w:t>VI. Требования к структуре программы подготовки квалифицированных рабочих, служащих</w:t>
      </w:r>
    </w:p>
    <w:bookmarkEnd w:id="54"/>
    <w:p w14:paraId="2B2C6791" w14:textId="77777777" w:rsidR="008A6BDC" w:rsidRDefault="008A6BDC"/>
    <w:p w14:paraId="618DE3F1" w14:textId="77777777" w:rsidR="008A6BDC" w:rsidRDefault="008A6BDC">
      <w:bookmarkStart w:id="55" w:name="sub_1061"/>
      <w:r>
        <w:t>6.1. ППКРС предусматривает изучение следующих учебных циклов:</w:t>
      </w:r>
    </w:p>
    <w:bookmarkEnd w:id="55"/>
    <w:p w14:paraId="1B6E6C38" w14:textId="77777777" w:rsidR="008A6BDC" w:rsidRDefault="008A6BDC">
      <w:r>
        <w:t>общепрофессионального;</w:t>
      </w:r>
    </w:p>
    <w:p w14:paraId="763A67BF" w14:textId="77777777" w:rsidR="008A6BDC" w:rsidRDefault="008A6BDC">
      <w:r>
        <w:lastRenderedPageBreak/>
        <w:t>профессионального</w:t>
      </w:r>
    </w:p>
    <w:p w14:paraId="39AB0E90" w14:textId="77777777" w:rsidR="008A6BDC" w:rsidRDefault="008A6BDC">
      <w:r>
        <w:t>и разделов:</w:t>
      </w:r>
    </w:p>
    <w:p w14:paraId="725A6DAC" w14:textId="77777777" w:rsidR="008A6BDC" w:rsidRDefault="008A6BDC">
      <w:r>
        <w:t>физическая культура;</w:t>
      </w:r>
    </w:p>
    <w:p w14:paraId="122E44A4" w14:textId="77777777" w:rsidR="008A6BDC" w:rsidRDefault="008A6BDC">
      <w:r>
        <w:t>учебная практика;</w:t>
      </w:r>
    </w:p>
    <w:p w14:paraId="140C0373" w14:textId="77777777" w:rsidR="008A6BDC" w:rsidRDefault="008A6BDC">
      <w:r>
        <w:t>производственная практика;</w:t>
      </w:r>
    </w:p>
    <w:p w14:paraId="2BED0B46" w14:textId="77777777" w:rsidR="008A6BDC" w:rsidRDefault="008A6BDC">
      <w:r>
        <w:t>промежуточная аттестация;</w:t>
      </w:r>
    </w:p>
    <w:p w14:paraId="3FD6549F" w14:textId="77777777" w:rsidR="008A6BDC" w:rsidRDefault="008A6BDC">
      <w:r>
        <w:t>государственная итоговая аттестация.</w:t>
      </w:r>
    </w:p>
    <w:p w14:paraId="1C792996" w14:textId="77777777" w:rsidR="008A6BDC" w:rsidRDefault="008A6BDC">
      <w:bookmarkStart w:id="56" w:name="sub_1062"/>
      <w:r>
        <w:t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bookmarkEnd w:id="56"/>
    <w:p w14:paraId="6F3D2074" w14:textId="77777777" w:rsidR="008A6BDC" w:rsidRDefault="008A6BDC">
      <w:r>
        <w:t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 квалификации.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 w14:paraId="1712EE7D" w14:textId="77777777" w:rsidR="008A6BDC" w:rsidRDefault="008A6BDC">
      <w:r>
        <w:t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 w14:paraId="4C53FE10" w14:textId="77777777" w:rsidR="008A6BDC" w:rsidRDefault="008A6BD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7" w:name="sub_10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"/>
    <w:p w14:paraId="4D467EAF" w14:textId="77777777" w:rsidR="008A6BDC" w:rsidRDefault="008A6BDC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rFonts w:cs="Times New Roman CYR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17 марта 2015 г. N 247 в пункт 6.3 внесены изменения</w:t>
      </w:r>
    </w:p>
    <w:p w14:paraId="2476D55E" w14:textId="77777777" w:rsidR="008A6BDC" w:rsidRDefault="008A6BDC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rFonts w:cs="Times New Roman CYR"/>
            <w:shd w:val="clear" w:color="auto" w:fill="F0F0F0"/>
          </w:rPr>
          <w:t>См. текст пункта в предыдущей редакции</w:t>
        </w:r>
      </w:hyperlink>
    </w:p>
    <w:p w14:paraId="7DE45029" w14:textId="77777777" w:rsidR="008A6BDC" w:rsidRDefault="008A6BDC">
      <w:r>
        <w:t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14:paraId="3AE42D01" w14:textId="77777777" w:rsidR="008A6BDC" w:rsidRDefault="008A6BDC"/>
    <w:p w14:paraId="5E9F5FCB" w14:textId="77777777" w:rsidR="008A6BDC" w:rsidRDefault="008A6BDC">
      <w:pPr>
        <w:ind w:firstLine="0"/>
        <w:jc w:val="left"/>
        <w:sectPr w:rsidR="008A6BDC">
          <w:headerReference w:type="default" r:id="rId19"/>
          <w:footerReference w:type="default" r:id="rId20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14:paraId="232AE62F" w14:textId="77777777" w:rsidR="008A6BDC" w:rsidRDefault="008A6BDC">
      <w:pPr>
        <w:pStyle w:val="1"/>
      </w:pPr>
      <w:bookmarkStart w:id="58" w:name="sub_102"/>
      <w:r>
        <w:lastRenderedPageBreak/>
        <w:t>Структура программы подготовки квалифицированных рабочих, служащих</w:t>
      </w:r>
    </w:p>
    <w:bookmarkEnd w:id="58"/>
    <w:p w14:paraId="3FCD6115" w14:textId="77777777" w:rsidR="008A6BDC" w:rsidRDefault="008A6BDC"/>
    <w:p w14:paraId="45122B76" w14:textId="77777777" w:rsidR="008A6BDC" w:rsidRDefault="008A6BDC">
      <w:pPr>
        <w:ind w:firstLine="698"/>
        <w:jc w:val="right"/>
      </w:pPr>
      <w:r>
        <w:rPr>
          <w:rStyle w:val="a3"/>
          <w:bCs/>
        </w:rPr>
        <w:t>Таблица 2</w:t>
      </w:r>
    </w:p>
    <w:p w14:paraId="651A169F" w14:textId="77777777" w:rsidR="008A6BDC" w:rsidRDefault="008A6B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6160"/>
        <w:gridCol w:w="1820"/>
        <w:gridCol w:w="1820"/>
        <w:gridCol w:w="2520"/>
        <w:gridCol w:w="1680"/>
      </w:tblGrid>
      <w:tr w:rsidR="008A6BDC" w14:paraId="34E047C9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B9EA" w14:textId="77777777" w:rsidR="008A6BDC" w:rsidRDefault="008A6BDC">
            <w:pPr>
              <w:pStyle w:val="aa"/>
              <w:jc w:val="center"/>
            </w:pPr>
            <w:r>
              <w:t>Индекс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0BEA" w14:textId="77777777" w:rsidR="008A6BDC" w:rsidRDefault="008A6BDC">
            <w:pPr>
              <w:pStyle w:val="aa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FBE9" w14:textId="77777777" w:rsidR="008A6BDC" w:rsidRDefault="008A6BDC">
            <w:pPr>
              <w:pStyle w:val="aa"/>
              <w:jc w:val="center"/>
            </w:pPr>
            <w:r>
              <w:t>Всего максимальной учебной нагрузки обучающегося (час/нед.)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BC57" w14:textId="77777777" w:rsidR="008A6BDC" w:rsidRDefault="008A6BDC">
            <w:pPr>
              <w:pStyle w:val="aa"/>
              <w:jc w:val="center"/>
            </w:pPr>
            <w:r>
              <w:t>В т.ч. часов обязательных учебных занятий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0CE8" w14:textId="77777777" w:rsidR="008A6BDC" w:rsidRDefault="008A6BDC">
            <w:pPr>
              <w:pStyle w:val="aa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1D5B5" w14:textId="77777777" w:rsidR="008A6BDC" w:rsidRDefault="008A6BDC">
            <w:pPr>
              <w:pStyle w:val="aa"/>
              <w:jc w:val="center"/>
            </w:pPr>
            <w:r>
              <w:t>Коды формируемых компетенций</w:t>
            </w:r>
          </w:p>
        </w:tc>
      </w:tr>
      <w:tr w:rsidR="008A6BDC" w14:paraId="7B3A4860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CB5B" w14:textId="77777777" w:rsidR="008A6BDC" w:rsidRDefault="008A6BDC">
            <w:pPr>
              <w:pStyle w:val="aa"/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13A9" w14:textId="77777777" w:rsidR="008A6BDC" w:rsidRDefault="008A6BDC">
            <w:pPr>
              <w:pStyle w:val="ad"/>
            </w:pPr>
            <w:r>
              <w:t>Обязательная часть учебных циклов ППКРС и раздел "Физическая культура"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1DAD" w14:textId="77777777" w:rsidR="008A6BDC" w:rsidRDefault="008A6BDC">
            <w:pPr>
              <w:pStyle w:val="aa"/>
              <w:jc w:val="center"/>
            </w:pPr>
            <w:r>
              <w:t>864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433F" w14:textId="77777777" w:rsidR="008A6BDC" w:rsidRDefault="008A6BDC">
            <w:pPr>
              <w:pStyle w:val="aa"/>
              <w:jc w:val="center"/>
            </w:pPr>
            <w:r>
              <w:t>576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BA14" w14:textId="77777777" w:rsidR="008A6BDC" w:rsidRDefault="008A6BDC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D6437" w14:textId="77777777" w:rsidR="008A6BDC" w:rsidRDefault="008A6BDC">
            <w:pPr>
              <w:pStyle w:val="aa"/>
            </w:pPr>
          </w:p>
        </w:tc>
      </w:tr>
      <w:tr w:rsidR="008A6BDC" w14:paraId="222B41FF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8623" w14:textId="77777777" w:rsidR="008A6BDC" w:rsidRDefault="008A6BDC">
            <w:pPr>
              <w:pStyle w:val="ad"/>
            </w:pPr>
            <w:r>
              <w:t>ОП.00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988D" w14:textId="77777777" w:rsidR="008A6BDC" w:rsidRDefault="008A6BDC">
            <w:pPr>
              <w:pStyle w:val="ad"/>
            </w:pPr>
            <w:r>
              <w:t>Общепрофессиональный учебный цикл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16AB" w14:textId="77777777" w:rsidR="008A6BDC" w:rsidRDefault="008A6BDC">
            <w:pPr>
              <w:pStyle w:val="aa"/>
              <w:jc w:val="center"/>
            </w:pPr>
            <w:r>
              <w:t>236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4F7F" w14:textId="77777777" w:rsidR="008A6BDC" w:rsidRDefault="008A6BDC">
            <w:pPr>
              <w:pStyle w:val="aa"/>
              <w:jc w:val="center"/>
            </w:pPr>
            <w:r>
              <w:t>164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AFE1" w14:textId="77777777" w:rsidR="008A6BDC" w:rsidRDefault="008A6BDC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6099B" w14:textId="77777777" w:rsidR="008A6BDC" w:rsidRDefault="008A6BDC">
            <w:pPr>
              <w:pStyle w:val="aa"/>
            </w:pPr>
          </w:p>
        </w:tc>
      </w:tr>
      <w:tr w:rsidR="008A6BDC" w14:paraId="639B3B5F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A070" w14:textId="77777777" w:rsidR="008A6BDC" w:rsidRDefault="008A6BDC">
            <w:pPr>
              <w:pStyle w:val="aa"/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C97E" w14:textId="77777777" w:rsidR="008A6BDC" w:rsidRDefault="008A6BDC">
            <w:pPr>
              <w:pStyle w:val="ad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14:paraId="25E0DAB0" w14:textId="77777777" w:rsidR="008A6BDC" w:rsidRDefault="008A6BDC">
            <w:pPr>
              <w:pStyle w:val="ad"/>
            </w:pPr>
            <w:r>
              <w:t>уметь:</w:t>
            </w:r>
          </w:p>
          <w:p w14:paraId="3E326BB4" w14:textId="77777777" w:rsidR="008A6BDC" w:rsidRDefault="008A6BDC">
            <w:pPr>
              <w:pStyle w:val="ad"/>
            </w:pPr>
            <w:r>
              <w:t>поддерживать психологическую готовность к действиям в чрезвычайных ситуациях, использовать методы и приемы психологической саморегуляции;</w:t>
            </w:r>
          </w:p>
          <w:p w14:paraId="2F5AA318" w14:textId="77777777" w:rsidR="008A6BDC" w:rsidRDefault="008A6BDC">
            <w:pPr>
              <w:pStyle w:val="ad"/>
            </w:pPr>
            <w:r>
              <w:t>применять приемы профилактики негативных последствий профессионального стресса;</w:t>
            </w:r>
          </w:p>
          <w:p w14:paraId="432FAD3B" w14:textId="77777777" w:rsidR="008A6BDC" w:rsidRDefault="008A6BDC">
            <w:pPr>
              <w:pStyle w:val="ad"/>
            </w:pPr>
            <w:r>
              <w:t>учитывать в профессиональной деятельности психологические особенности поведения людей в чрезвычайных ситуациях;</w:t>
            </w:r>
          </w:p>
          <w:p w14:paraId="17157E49" w14:textId="77777777" w:rsidR="008A6BDC" w:rsidRDefault="008A6BDC">
            <w:pPr>
              <w:pStyle w:val="ad"/>
            </w:pPr>
            <w:r>
              <w:t>знать:</w:t>
            </w:r>
          </w:p>
          <w:p w14:paraId="2E9A85CC" w14:textId="77777777" w:rsidR="008A6BDC" w:rsidRDefault="008A6BDC">
            <w:pPr>
              <w:pStyle w:val="ad"/>
            </w:pPr>
            <w:r>
              <w:t>психологические требования к деятельности и личности пожарного;</w:t>
            </w:r>
          </w:p>
          <w:p w14:paraId="790B9D53" w14:textId="77777777" w:rsidR="008A6BDC" w:rsidRDefault="008A6BDC">
            <w:pPr>
              <w:pStyle w:val="ad"/>
            </w:pPr>
            <w:r>
              <w:t>механизмы накопления профессионального стресса и основы профилактики его последствий;</w:t>
            </w:r>
          </w:p>
          <w:p w14:paraId="4D9F7E86" w14:textId="77777777" w:rsidR="008A6BDC" w:rsidRDefault="008A6BDC">
            <w:pPr>
              <w:pStyle w:val="ad"/>
            </w:pPr>
            <w:r>
              <w:t xml:space="preserve">психологические особенности поведения людей в </w:t>
            </w:r>
            <w:r>
              <w:lastRenderedPageBreak/>
              <w:t>чрезвычайных ситуациях;</w:t>
            </w:r>
          </w:p>
          <w:p w14:paraId="7AC5C0CE" w14:textId="77777777" w:rsidR="008A6BDC" w:rsidRDefault="008A6BDC">
            <w:pPr>
              <w:pStyle w:val="ad"/>
            </w:pPr>
            <w:r>
              <w:t>условия эффективного внутригрушювого взаимодействия;</w:t>
            </w:r>
          </w:p>
          <w:p w14:paraId="0F828EC8" w14:textId="77777777" w:rsidR="008A6BDC" w:rsidRDefault="008A6BDC">
            <w:pPr>
              <w:pStyle w:val="ad"/>
            </w:pPr>
            <w:r>
              <w:t>методы и приемы психологической саморегуляции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5085" w14:textId="77777777" w:rsidR="008A6BDC" w:rsidRDefault="008A6BDC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CB31" w14:textId="77777777" w:rsidR="008A6BDC" w:rsidRDefault="008A6BDC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FE93" w14:textId="77777777" w:rsidR="008A6BDC" w:rsidRDefault="008A6BDC">
            <w:pPr>
              <w:pStyle w:val="ad"/>
            </w:pPr>
            <w:r>
              <w:t>ОП.01. Основы психологии экстремальных ситуаций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73D33" w14:textId="77777777" w:rsidR="008A6BDC" w:rsidRDefault="008A6BDC">
            <w:pPr>
              <w:pStyle w:val="ad"/>
            </w:pPr>
            <w:hyperlink w:anchor="sub_511" w:history="1">
              <w:r>
                <w:rPr>
                  <w:rStyle w:val="a4"/>
                  <w:rFonts w:cs="Times New Roman CYR"/>
                </w:rPr>
                <w:t>ОК 1 - 7</w:t>
              </w:r>
            </w:hyperlink>
          </w:p>
          <w:p w14:paraId="7773814D" w14:textId="77777777" w:rsidR="008A6BDC" w:rsidRDefault="008A6BDC">
            <w:pPr>
              <w:pStyle w:val="ad"/>
            </w:pPr>
            <w:hyperlink w:anchor="sub_5212" w:history="1">
              <w:r>
                <w:rPr>
                  <w:rStyle w:val="a4"/>
                  <w:rFonts w:cs="Times New Roman CYR"/>
                </w:rPr>
                <w:t>ПК 1.2 - 1.5</w:t>
              </w:r>
            </w:hyperlink>
          </w:p>
          <w:p w14:paraId="25345485" w14:textId="77777777" w:rsidR="008A6BDC" w:rsidRDefault="008A6BDC">
            <w:pPr>
              <w:pStyle w:val="ad"/>
            </w:pPr>
            <w:hyperlink w:anchor="sub_5222" w:history="1">
              <w:r>
                <w:rPr>
                  <w:rStyle w:val="a4"/>
                  <w:rFonts w:cs="Times New Roman CYR"/>
                </w:rPr>
                <w:t>ПК 2.2 - 2.3</w:t>
              </w:r>
            </w:hyperlink>
          </w:p>
        </w:tc>
      </w:tr>
      <w:tr w:rsidR="008A6BDC" w14:paraId="19DBBED6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892C" w14:textId="77777777" w:rsidR="008A6BDC" w:rsidRDefault="008A6BDC">
            <w:pPr>
              <w:pStyle w:val="aa"/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38C5" w14:textId="77777777" w:rsidR="008A6BDC" w:rsidRDefault="008A6BDC">
            <w:pPr>
              <w:pStyle w:val="ad"/>
            </w:pPr>
            <w:r>
              <w:t>уметь:</w:t>
            </w:r>
          </w:p>
          <w:p w14:paraId="5DE6CAF6" w14:textId="77777777" w:rsidR="008A6BDC" w:rsidRDefault="008A6BDC">
            <w:pPr>
              <w:pStyle w:val="ad"/>
            </w:pPr>
            <w:r>
              <w:t>выполнять комплекс специальных упражнений (нормативов) по пожарно-строевой и физической подготовке, защите от современных средств поражения, применению пожарной техники и аварийно-спасательного оборудования умения при несении службы и ведении действий по тушению пожаров и проведению связанных с ними аварийно-спасательных работ (АСР);</w:t>
            </w:r>
          </w:p>
          <w:p w14:paraId="7A0520B2" w14:textId="77777777" w:rsidR="008A6BDC" w:rsidRDefault="008A6BDC">
            <w:pPr>
              <w:pStyle w:val="ad"/>
            </w:pPr>
            <w:r>
              <w:t>знать:</w:t>
            </w:r>
          </w:p>
          <w:p w14:paraId="31C44AFF" w14:textId="77777777" w:rsidR="008A6BDC" w:rsidRDefault="008A6BDC">
            <w:pPr>
              <w:pStyle w:val="ad"/>
            </w:pPr>
            <w:r>
              <w:t>условия и нормы выполнения нормативов по пожарно-строевой и физической подготовке;</w:t>
            </w:r>
          </w:p>
          <w:p w14:paraId="527DD5B4" w14:textId="77777777" w:rsidR="008A6BDC" w:rsidRDefault="008A6BDC">
            <w:pPr>
              <w:pStyle w:val="ad"/>
            </w:pPr>
            <w:r>
              <w:t>приемы и способы действий с пожарной техникой и аварийно-спасательным оборудованием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35A7" w14:textId="77777777" w:rsidR="008A6BDC" w:rsidRDefault="008A6BDC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2AA5" w14:textId="77777777" w:rsidR="008A6BDC" w:rsidRDefault="008A6BDC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FA1E" w14:textId="77777777" w:rsidR="008A6BDC" w:rsidRDefault="008A6BDC">
            <w:pPr>
              <w:pStyle w:val="ad"/>
            </w:pPr>
            <w:r>
              <w:t>ОП.02. Пожарно-строевая подготовка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B34C9B" w14:textId="77777777" w:rsidR="008A6BDC" w:rsidRDefault="008A6BDC">
            <w:pPr>
              <w:pStyle w:val="ad"/>
            </w:pPr>
            <w:hyperlink w:anchor="sub_511" w:history="1">
              <w:r>
                <w:rPr>
                  <w:rStyle w:val="a4"/>
                  <w:rFonts w:cs="Times New Roman CYR"/>
                </w:rPr>
                <w:t>ОК 1 - 7</w:t>
              </w:r>
            </w:hyperlink>
          </w:p>
          <w:p w14:paraId="698EABF3" w14:textId="77777777" w:rsidR="008A6BDC" w:rsidRDefault="008A6BDC">
            <w:pPr>
              <w:pStyle w:val="ad"/>
            </w:pPr>
            <w:hyperlink w:anchor="sub_5211" w:history="1">
              <w:r>
                <w:rPr>
                  <w:rStyle w:val="a4"/>
                  <w:rFonts w:cs="Times New Roman CYR"/>
                </w:rPr>
                <w:t>ПК 1.1 - 1.5</w:t>
              </w:r>
            </w:hyperlink>
          </w:p>
          <w:p w14:paraId="21677AB9" w14:textId="77777777" w:rsidR="008A6BDC" w:rsidRDefault="008A6BDC">
            <w:pPr>
              <w:pStyle w:val="ad"/>
            </w:pPr>
            <w:hyperlink w:anchor="sub_5221" w:history="1">
              <w:r>
                <w:rPr>
                  <w:rStyle w:val="a4"/>
                  <w:rFonts w:cs="Times New Roman CYR"/>
                </w:rPr>
                <w:t>ПК 2.1 - 2.3</w:t>
              </w:r>
            </w:hyperlink>
          </w:p>
        </w:tc>
      </w:tr>
      <w:tr w:rsidR="008A6BDC" w14:paraId="5F809F32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D0FD" w14:textId="77777777" w:rsidR="008A6BDC" w:rsidRDefault="008A6BDC">
            <w:pPr>
              <w:pStyle w:val="aa"/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4B0E" w14:textId="77777777" w:rsidR="008A6BDC" w:rsidRDefault="008A6BDC">
            <w:pPr>
              <w:pStyle w:val="ad"/>
            </w:pPr>
            <w:r>
              <w:t>уметь:</w:t>
            </w:r>
          </w:p>
          <w:p w14:paraId="69464D6C" w14:textId="77777777" w:rsidR="008A6BDC" w:rsidRDefault="008A6BDC">
            <w:pPr>
              <w:pStyle w:val="ad"/>
            </w:pPr>
            <w:r>
              <w:t>определять особенности пожарной опасности строительных материалов и конструкций зданий;</w:t>
            </w:r>
          </w:p>
          <w:p w14:paraId="49151375" w14:textId="77777777" w:rsidR="008A6BDC" w:rsidRDefault="008A6BDC">
            <w:pPr>
              <w:pStyle w:val="ad"/>
            </w:pPr>
            <w:r>
              <w:t>знать:</w:t>
            </w:r>
          </w:p>
          <w:p w14:paraId="48984692" w14:textId="77777777" w:rsidR="008A6BDC" w:rsidRDefault="008A6BDC">
            <w:pPr>
              <w:pStyle w:val="ad"/>
            </w:pPr>
            <w:r>
              <w:t>требования к планировке и застройке городов и населенных пунктов, зданиям и сооружениям;</w:t>
            </w:r>
          </w:p>
          <w:p w14:paraId="14D82B6E" w14:textId="77777777" w:rsidR="008A6BDC" w:rsidRDefault="008A6BDC">
            <w:pPr>
              <w:pStyle w:val="ad"/>
            </w:pPr>
            <w:r>
              <w:t>общие сведения о конструктивных элементах и объемно-планировочных решениях зданий и сооружений различного назначения;</w:t>
            </w:r>
          </w:p>
          <w:p w14:paraId="4406CD03" w14:textId="77777777" w:rsidR="008A6BDC" w:rsidRDefault="008A6BDC">
            <w:pPr>
              <w:pStyle w:val="ad"/>
            </w:pPr>
            <w:r>
              <w:t>устройство зданий, сооружений, поведение строительных материалов и конструкций в условиях пожара;</w:t>
            </w:r>
          </w:p>
          <w:p w14:paraId="53F3D2D1" w14:textId="77777777" w:rsidR="008A6BDC" w:rsidRDefault="008A6BDC">
            <w:pPr>
              <w:pStyle w:val="ad"/>
            </w:pPr>
            <w:r>
              <w:t>особенности пожарной опасности технологических</w:t>
            </w:r>
          </w:p>
          <w:p w14:paraId="4BEB76E3" w14:textId="77777777" w:rsidR="008A6BDC" w:rsidRDefault="008A6BDC">
            <w:pPr>
              <w:pStyle w:val="ad"/>
            </w:pPr>
            <w:r>
              <w:t>процессов;</w:t>
            </w:r>
          </w:p>
          <w:p w14:paraId="233CCFF0" w14:textId="77777777" w:rsidR="008A6BDC" w:rsidRDefault="008A6BDC">
            <w:pPr>
              <w:pStyle w:val="ad"/>
            </w:pPr>
            <w:r>
              <w:lastRenderedPageBreak/>
              <w:t>строительные материалы и их пожароопасные свойства;</w:t>
            </w:r>
          </w:p>
          <w:p w14:paraId="6F01EC1F" w14:textId="77777777" w:rsidR="008A6BDC" w:rsidRDefault="008A6BDC">
            <w:pPr>
              <w:pStyle w:val="ad"/>
            </w:pPr>
            <w:r>
              <w:t>особенности пожарной опасности, пожароопасные и другие опасные свойства веществ, материалов, конструкций и оборудования, огнестойкость зданий и сооружений;</w:t>
            </w:r>
          </w:p>
          <w:p w14:paraId="37CC5B78" w14:textId="77777777" w:rsidR="008A6BDC" w:rsidRDefault="008A6BDC">
            <w:pPr>
              <w:pStyle w:val="ad"/>
            </w:pPr>
            <w:r>
              <w:t>классификацию строительных материалов по группам горючести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EE53" w14:textId="77777777" w:rsidR="008A6BDC" w:rsidRDefault="008A6BDC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B6ED" w14:textId="77777777" w:rsidR="008A6BDC" w:rsidRDefault="008A6BDC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7497" w14:textId="77777777" w:rsidR="008A6BDC" w:rsidRDefault="008A6BDC">
            <w:pPr>
              <w:pStyle w:val="ad"/>
            </w:pPr>
            <w:r>
              <w:t>ОП.03. Здания и сооружения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FC488" w14:textId="77777777" w:rsidR="008A6BDC" w:rsidRDefault="008A6BDC">
            <w:pPr>
              <w:pStyle w:val="ad"/>
            </w:pPr>
            <w:hyperlink w:anchor="sub_511" w:history="1">
              <w:r>
                <w:rPr>
                  <w:rStyle w:val="a4"/>
                  <w:rFonts w:cs="Times New Roman CYR"/>
                </w:rPr>
                <w:t>ОК 1 - 7</w:t>
              </w:r>
            </w:hyperlink>
          </w:p>
          <w:p w14:paraId="79B38306" w14:textId="77777777" w:rsidR="008A6BDC" w:rsidRDefault="008A6BDC">
            <w:pPr>
              <w:pStyle w:val="ad"/>
            </w:pPr>
            <w:hyperlink w:anchor="sub_5212" w:history="1">
              <w:r>
                <w:rPr>
                  <w:rStyle w:val="a4"/>
                  <w:rFonts w:cs="Times New Roman CYR"/>
                </w:rPr>
                <w:t>ПК 1.2 - 1.4</w:t>
              </w:r>
            </w:hyperlink>
          </w:p>
          <w:p w14:paraId="76B6737D" w14:textId="77777777" w:rsidR="008A6BDC" w:rsidRDefault="008A6BDC">
            <w:pPr>
              <w:pStyle w:val="ad"/>
            </w:pPr>
            <w:hyperlink w:anchor="sub_5222" w:history="1">
              <w:r>
                <w:rPr>
                  <w:rStyle w:val="a4"/>
                  <w:rFonts w:cs="Times New Roman CYR"/>
                </w:rPr>
                <w:t>ПК 2.2 - 2.3</w:t>
              </w:r>
            </w:hyperlink>
          </w:p>
          <w:p w14:paraId="50797B6B" w14:textId="77777777" w:rsidR="008A6BDC" w:rsidRDefault="008A6BDC">
            <w:pPr>
              <w:pStyle w:val="ad"/>
            </w:pPr>
            <w:hyperlink w:anchor="sub_5241" w:history="1">
              <w:r>
                <w:rPr>
                  <w:rStyle w:val="a4"/>
                  <w:rFonts w:cs="Times New Roman CYR"/>
                </w:rPr>
                <w:t>ПК 4.1 - 4.3</w:t>
              </w:r>
            </w:hyperlink>
          </w:p>
        </w:tc>
      </w:tr>
      <w:tr w:rsidR="008A6BDC" w14:paraId="7DE4E732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2D82" w14:textId="77777777" w:rsidR="008A6BDC" w:rsidRDefault="008A6BDC">
            <w:pPr>
              <w:pStyle w:val="aa"/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C718" w14:textId="77777777" w:rsidR="008A6BDC" w:rsidRDefault="008A6BDC">
            <w:pPr>
              <w:pStyle w:val="ad"/>
            </w:pPr>
            <w:r>
              <w:t>уметь:</w:t>
            </w:r>
          </w:p>
          <w:p w14:paraId="1830A8A8" w14:textId="77777777" w:rsidR="008A6BDC" w:rsidRDefault="008A6BDC">
            <w:pPr>
              <w:pStyle w:val="ad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14:paraId="1DC2ECB5" w14:textId="77777777" w:rsidR="008A6BDC" w:rsidRDefault="008A6BDC">
            <w:pPr>
              <w:pStyle w:val="ad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14:paraId="59FF8DA8" w14:textId="77777777" w:rsidR="008A6BDC" w:rsidRDefault="008A6BDC">
            <w:pPr>
              <w:pStyle w:val="ad"/>
            </w:pPr>
            <w:r>
              <w:t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 w14:paraId="3BEA3ED2" w14:textId="77777777" w:rsidR="008A6BDC" w:rsidRDefault="008A6BDC">
            <w:pPr>
              <w:pStyle w:val="ad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 w14:paraId="2478E17F" w14:textId="77777777" w:rsidR="008A6BDC" w:rsidRDefault="008A6BDC">
            <w:pPr>
              <w:pStyle w:val="ad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14:paraId="4C6F8B7E" w14:textId="77777777" w:rsidR="008A6BDC" w:rsidRDefault="008A6BDC">
            <w:pPr>
              <w:pStyle w:val="ad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14:paraId="6E47501D" w14:textId="77777777" w:rsidR="008A6BDC" w:rsidRDefault="008A6BDC">
            <w:pPr>
              <w:pStyle w:val="ad"/>
            </w:pPr>
            <w:r>
              <w:t>оказывать первую помощь пострадавшим;</w:t>
            </w:r>
          </w:p>
          <w:p w14:paraId="40D96597" w14:textId="77777777" w:rsidR="008A6BDC" w:rsidRDefault="008A6BDC">
            <w:pPr>
              <w:pStyle w:val="ad"/>
            </w:pPr>
            <w:r>
              <w:t>знать:</w:t>
            </w:r>
          </w:p>
          <w:p w14:paraId="6F1B31D6" w14:textId="77777777" w:rsidR="008A6BDC" w:rsidRDefault="008A6BDC">
            <w:pPr>
              <w:pStyle w:val="ad"/>
            </w:pPr>
            <w: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</w:t>
            </w:r>
            <w:r>
              <w:lastRenderedPageBreak/>
              <w:t>противодействия терроризму как серьезной угрозе национальной безопасности России;</w:t>
            </w:r>
          </w:p>
          <w:p w14:paraId="0153D2BC" w14:textId="77777777" w:rsidR="008A6BDC" w:rsidRDefault="008A6BDC">
            <w:pPr>
              <w:pStyle w:val="ad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14:paraId="07C830AB" w14:textId="77777777" w:rsidR="008A6BDC" w:rsidRDefault="008A6BDC">
            <w:pPr>
              <w:pStyle w:val="ad"/>
            </w:pPr>
            <w:r>
              <w:t>основы военной службы и обороны государства;</w:t>
            </w:r>
          </w:p>
          <w:p w14:paraId="25FFD6B5" w14:textId="77777777" w:rsidR="008A6BDC" w:rsidRDefault="008A6BDC">
            <w:pPr>
              <w:pStyle w:val="ad"/>
            </w:pPr>
            <w:r>
              <w:t>задачи и основные мероприятия гражданской обороны;</w:t>
            </w:r>
          </w:p>
          <w:p w14:paraId="62DCA0C7" w14:textId="77777777" w:rsidR="008A6BDC" w:rsidRDefault="008A6BDC">
            <w:pPr>
              <w:pStyle w:val="ad"/>
            </w:pPr>
            <w:r>
              <w:t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 w14:paraId="4510CB45" w14:textId="77777777" w:rsidR="008A6BDC" w:rsidRDefault="008A6BDC">
            <w:pPr>
              <w:pStyle w:val="ad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14:paraId="3052F779" w14:textId="77777777" w:rsidR="008A6BDC" w:rsidRDefault="008A6BDC">
            <w:pPr>
              <w:pStyle w:val="ad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 w14:paraId="79ECBBE3" w14:textId="77777777" w:rsidR="008A6BDC" w:rsidRDefault="008A6BDC">
            <w:pPr>
              <w:pStyle w:val="ad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14:paraId="09F0F8FE" w14:textId="77777777" w:rsidR="008A6BDC" w:rsidRDefault="008A6BDC">
            <w:pPr>
              <w:pStyle w:val="ad"/>
            </w:pPr>
            <w:r>
              <w:t>порядок и правила оказания первой помощи пострадавшим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CFC2" w14:textId="77777777" w:rsidR="008A6BDC" w:rsidRDefault="008A6BDC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3B1D" w14:textId="77777777" w:rsidR="008A6BDC" w:rsidRDefault="008A6BDC">
            <w:pPr>
              <w:pStyle w:val="aa"/>
              <w:jc w:val="center"/>
            </w:pPr>
            <w:r>
              <w:t>32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A844" w14:textId="77777777" w:rsidR="008A6BDC" w:rsidRDefault="008A6BDC">
            <w:pPr>
              <w:pStyle w:val="ad"/>
            </w:pPr>
            <w:r>
              <w:t>ОП.04. Безопасность жизнедеятельности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F25A6" w14:textId="77777777" w:rsidR="008A6BDC" w:rsidRDefault="008A6BDC">
            <w:pPr>
              <w:pStyle w:val="ad"/>
            </w:pPr>
            <w:hyperlink w:anchor="sub_511" w:history="1">
              <w:r>
                <w:rPr>
                  <w:rStyle w:val="a4"/>
                  <w:rFonts w:cs="Times New Roman CYR"/>
                </w:rPr>
                <w:t>ОК 1 - 7</w:t>
              </w:r>
            </w:hyperlink>
          </w:p>
          <w:p w14:paraId="0BC42F31" w14:textId="77777777" w:rsidR="008A6BDC" w:rsidRDefault="008A6BDC">
            <w:pPr>
              <w:pStyle w:val="ad"/>
            </w:pPr>
            <w:hyperlink w:anchor="sub_5211" w:history="1">
              <w:r>
                <w:rPr>
                  <w:rStyle w:val="a4"/>
                  <w:rFonts w:cs="Times New Roman CYR"/>
                </w:rPr>
                <w:t>ПК 1.1 - 1.5</w:t>
              </w:r>
            </w:hyperlink>
          </w:p>
          <w:p w14:paraId="00533522" w14:textId="77777777" w:rsidR="008A6BDC" w:rsidRDefault="008A6BDC">
            <w:pPr>
              <w:pStyle w:val="ad"/>
            </w:pPr>
            <w:hyperlink w:anchor="sub_5221" w:history="1">
              <w:r>
                <w:rPr>
                  <w:rStyle w:val="a4"/>
                  <w:rFonts w:cs="Times New Roman CYR"/>
                </w:rPr>
                <w:t>ПК 2.1 - 2.3</w:t>
              </w:r>
            </w:hyperlink>
          </w:p>
          <w:p w14:paraId="132A1406" w14:textId="77777777" w:rsidR="008A6BDC" w:rsidRDefault="008A6BDC">
            <w:pPr>
              <w:pStyle w:val="ad"/>
            </w:pPr>
            <w:hyperlink w:anchor="sub_5231" w:history="1">
              <w:r>
                <w:rPr>
                  <w:rStyle w:val="a4"/>
                  <w:rFonts w:cs="Times New Roman CYR"/>
                </w:rPr>
                <w:t>ПК 3.1 - 3.3</w:t>
              </w:r>
            </w:hyperlink>
          </w:p>
          <w:p w14:paraId="504EE646" w14:textId="77777777" w:rsidR="008A6BDC" w:rsidRDefault="008A6BDC">
            <w:pPr>
              <w:pStyle w:val="ad"/>
            </w:pPr>
            <w:hyperlink w:anchor="sub_5241" w:history="1">
              <w:r>
                <w:rPr>
                  <w:rStyle w:val="a4"/>
                  <w:rFonts w:cs="Times New Roman CYR"/>
                </w:rPr>
                <w:t>ПК 4.1 - 4.3</w:t>
              </w:r>
            </w:hyperlink>
          </w:p>
        </w:tc>
      </w:tr>
      <w:tr w:rsidR="008A6BDC" w14:paraId="13F65EC9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5E6D" w14:textId="77777777" w:rsidR="008A6BDC" w:rsidRDefault="008A6BDC">
            <w:pPr>
              <w:pStyle w:val="ad"/>
            </w:pPr>
            <w:r>
              <w:t>П.00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5FC7" w14:textId="77777777" w:rsidR="008A6BDC" w:rsidRDefault="008A6BDC">
            <w:pPr>
              <w:pStyle w:val="ad"/>
            </w:pPr>
            <w:r>
              <w:t>Профессиональный учебный цикл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2984" w14:textId="77777777" w:rsidR="008A6BDC" w:rsidRDefault="008A6BDC">
            <w:pPr>
              <w:pStyle w:val="aa"/>
              <w:jc w:val="center"/>
            </w:pPr>
            <w:r>
              <w:t>548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66B9" w14:textId="77777777" w:rsidR="008A6BDC" w:rsidRDefault="008A6BDC">
            <w:pPr>
              <w:pStyle w:val="aa"/>
              <w:jc w:val="center"/>
            </w:pPr>
            <w:r>
              <w:t>372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A2C5" w14:textId="77777777" w:rsidR="008A6BDC" w:rsidRDefault="008A6BDC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F380F" w14:textId="77777777" w:rsidR="008A6BDC" w:rsidRDefault="008A6BDC">
            <w:pPr>
              <w:pStyle w:val="aa"/>
            </w:pPr>
          </w:p>
        </w:tc>
      </w:tr>
      <w:tr w:rsidR="008A6BDC" w14:paraId="06CED8DD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F57F" w14:textId="77777777" w:rsidR="008A6BDC" w:rsidRDefault="008A6BDC">
            <w:pPr>
              <w:pStyle w:val="ad"/>
            </w:pPr>
            <w:r>
              <w:t>ПМ.00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F6FC" w14:textId="77777777" w:rsidR="008A6BDC" w:rsidRDefault="008A6BDC">
            <w:pPr>
              <w:pStyle w:val="ad"/>
            </w:pPr>
            <w:r>
              <w:t>Профессиональные модули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E01C" w14:textId="77777777" w:rsidR="008A6BDC" w:rsidRDefault="008A6BDC">
            <w:pPr>
              <w:pStyle w:val="aa"/>
              <w:jc w:val="center"/>
            </w:pPr>
            <w:r>
              <w:t>548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85B5" w14:textId="77777777" w:rsidR="008A6BDC" w:rsidRDefault="008A6BDC">
            <w:pPr>
              <w:pStyle w:val="aa"/>
              <w:jc w:val="center"/>
            </w:pPr>
            <w:r>
              <w:t>372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748E" w14:textId="77777777" w:rsidR="008A6BDC" w:rsidRDefault="008A6BDC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B328A" w14:textId="77777777" w:rsidR="008A6BDC" w:rsidRDefault="008A6BDC">
            <w:pPr>
              <w:pStyle w:val="aa"/>
            </w:pPr>
          </w:p>
        </w:tc>
      </w:tr>
      <w:tr w:rsidR="008A6BDC" w14:paraId="6362EF1D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4C29" w14:textId="77777777" w:rsidR="008A6BDC" w:rsidRDefault="008A6BDC">
            <w:pPr>
              <w:pStyle w:val="ad"/>
            </w:pPr>
            <w:r>
              <w:t>ПМ.01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8B5F" w14:textId="77777777" w:rsidR="008A6BDC" w:rsidRDefault="008A6BDC">
            <w:pPr>
              <w:pStyle w:val="ad"/>
            </w:pPr>
            <w:r>
              <w:t>Тушение пожаров, проведение аварийно-спасательных работ и несение службы в пожарных подразделениях</w:t>
            </w:r>
          </w:p>
          <w:p w14:paraId="5BBFAA7B" w14:textId="77777777" w:rsidR="008A6BDC" w:rsidRDefault="008A6BDC">
            <w:pPr>
              <w:pStyle w:val="ad"/>
            </w:pPr>
            <w:r>
              <w:t>В результате изучения профессионального модуля обучающийся должен:</w:t>
            </w:r>
          </w:p>
          <w:p w14:paraId="62FC0AF8" w14:textId="77777777" w:rsidR="008A6BDC" w:rsidRDefault="008A6BDC">
            <w:pPr>
              <w:pStyle w:val="ad"/>
            </w:pPr>
            <w:r>
              <w:t>иметь практический опыт:</w:t>
            </w:r>
          </w:p>
          <w:p w14:paraId="7A3DC793" w14:textId="77777777" w:rsidR="008A6BDC" w:rsidRDefault="008A6BDC">
            <w:pPr>
              <w:pStyle w:val="ad"/>
            </w:pPr>
            <w:r>
              <w:t>несения караульной службы в составе дежурной смены в соответствии с требованиями уставов, инструкций и планом работы на дежурные сутки; выполнения действий по сосредоточению сил и средств;</w:t>
            </w:r>
          </w:p>
          <w:p w14:paraId="2F1E396E" w14:textId="77777777" w:rsidR="008A6BDC" w:rsidRDefault="008A6BDC">
            <w:pPr>
              <w:pStyle w:val="ad"/>
            </w:pPr>
            <w:r>
              <w:lastRenderedPageBreak/>
              <w:t>выполнения обязанностей номеров пожарного расчета;</w:t>
            </w:r>
          </w:p>
          <w:p w14:paraId="358E0183" w14:textId="77777777" w:rsidR="008A6BDC" w:rsidRDefault="008A6BDC">
            <w:pPr>
              <w:pStyle w:val="ad"/>
            </w:pPr>
            <w:r>
              <w:t>радиообмена с использованием радиосредств и переговорных устройств;</w:t>
            </w:r>
          </w:p>
          <w:p w14:paraId="23DCBC2F" w14:textId="77777777" w:rsidR="008A6BDC" w:rsidRDefault="008A6BDC">
            <w:pPr>
              <w:pStyle w:val="ad"/>
            </w:pPr>
            <w:r>
              <w:t>тушения пожара с использованием пожарно-технического вооружения и оборудования;</w:t>
            </w:r>
          </w:p>
          <w:p w14:paraId="662C1663" w14:textId="77777777" w:rsidR="008A6BDC" w:rsidRDefault="008A6BDC">
            <w:pPr>
              <w:pStyle w:val="ad"/>
            </w:pPr>
            <w:r>
              <w:t>измерения уровня заражения (загрязнения) среды с использованием дозиметрических приборов, приборов радиационной и химической разведки;</w:t>
            </w:r>
          </w:p>
          <w:p w14:paraId="4463C076" w14:textId="77777777" w:rsidR="008A6BDC" w:rsidRDefault="008A6BDC">
            <w:pPr>
              <w:pStyle w:val="ad"/>
            </w:pPr>
            <w:r>
              <w:t>выполнения обязанностей пожарного при проведении специальных работ на пожаре;</w:t>
            </w:r>
          </w:p>
          <w:p w14:paraId="41DB494E" w14:textId="77777777" w:rsidR="008A6BDC" w:rsidRDefault="008A6BDC">
            <w:pPr>
              <w:pStyle w:val="ad"/>
            </w:pPr>
            <w:r>
              <w:t>проведения аварийно-спасательных работ;</w:t>
            </w:r>
          </w:p>
          <w:p w14:paraId="14981865" w14:textId="77777777" w:rsidR="008A6BDC" w:rsidRDefault="008A6BDC">
            <w:pPr>
              <w:pStyle w:val="ad"/>
            </w:pPr>
            <w:r>
              <w:t>уметь:</w:t>
            </w:r>
          </w:p>
          <w:p w14:paraId="29EC931D" w14:textId="77777777" w:rsidR="008A6BDC" w:rsidRDefault="008A6BDC">
            <w:pPr>
              <w:pStyle w:val="ad"/>
            </w:pPr>
            <w:r>
              <w:t>выполнять требования руководящих документов при несении караульной службы;</w:t>
            </w:r>
          </w:p>
          <w:p w14:paraId="73D490C1" w14:textId="77777777" w:rsidR="008A6BDC" w:rsidRDefault="008A6BDC">
            <w:pPr>
              <w:pStyle w:val="ad"/>
            </w:pPr>
            <w:r>
              <w:t>принимать закрепленное за номерами расчетов на пожарных автомобилях пожарно-техническое вооружение, аварийно-спасательное оборудование, средства связи и содержать их в постоянной готовности;</w:t>
            </w:r>
          </w:p>
          <w:p w14:paraId="3CC2386B" w14:textId="77777777" w:rsidR="008A6BDC" w:rsidRDefault="008A6BDC">
            <w:pPr>
              <w:pStyle w:val="ad"/>
            </w:pPr>
            <w:r>
              <w:t>принимать от заявителя и фиксировать информацию о пожаре;</w:t>
            </w:r>
          </w:p>
          <w:p w14:paraId="01FB47E7" w14:textId="77777777" w:rsidR="008A6BDC" w:rsidRDefault="008A6BDC">
            <w:pPr>
              <w:pStyle w:val="ad"/>
            </w:pPr>
            <w:r>
              <w:t>подавать сигнал "Тревога" и передавать информацию о пожаре начальнику караула;</w:t>
            </w:r>
          </w:p>
          <w:p w14:paraId="20021308" w14:textId="77777777" w:rsidR="008A6BDC" w:rsidRDefault="008A6BDC">
            <w:pPr>
              <w:pStyle w:val="ad"/>
            </w:pPr>
            <w:r>
              <w:t>оформлять и вручать должностному лицу, возглавляющему караул (дежурную смену), путевые листы о выезде на пожар (чрезвычайную ситуацию) и оперативную документацию;</w:t>
            </w:r>
          </w:p>
          <w:p w14:paraId="0AA0D089" w14:textId="77777777" w:rsidR="008A6BDC" w:rsidRDefault="008A6BDC">
            <w:pPr>
              <w:pStyle w:val="ad"/>
            </w:pPr>
            <w:r>
              <w:t>выполнять действия пожарного по сигналу "Тревога";</w:t>
            </w:r>
          </w:p>
          <w:p w14:paraId="566CCBD8" w14:textId="77777777" w:rsidR="008A6BDC" w:rsidRDefault="008A6BDC">
            <w:pPr>
              <w:pStyle w:val="ad"/>
            </w:pPr>
            <w:r>
              <w:t>осуществлять разведку пожара в пути следования к месту вызова и при возвращении в подразделение;</w:t>
            </w:r>
          </w:p>
          <w:p w14:paraId="26D50087" w14:textId="77777777" w:rsidR="008A6BDC" w:rsidRDefault="008A6BDC">
            <w:pPr>
              <w:pStyle w:val="ad"/>
            </w:pPr>
            <w:r>
              <w:t>устанавливать пожарный автомобиль на водоисточник и приводить пожарный насос в рабочее состояние;</w:t>
            </w:r>
          </w:p>
          <w:p w14:paraId="5481F377" w14:textId="77777777" w:rsidR="008A6BDC" w:rsidRDefault="008A6BDC">
            <w:pPr>
              <w:pStyle w:val="ad"/>
            </w:pPr>
            <w:r>
              <w:t xml:space="preserve">проводить предварительное и полное развертывание, </w:t>
            </w:r>
            <w:r>
              <w:lastRenderedPageBreak/>
              <w:t>прокладывать магистральные и рабочие линии;</w:t>
            </w:r>
          </w:p>
          <w:p w14:paraId="1865ED75" w14:textId="77777777" w:rsidR="008A6BDC" w:rsidRDefault="008A6BDC">
            <w:pPr>
              <w:pStyle w:val="ad"/>
            </w:pPr>
            <w:r>
              <w:t>занимать по указанию руководителя тушения пожара (РТП) позиции ствольщиков;</w:t>
            </w:r>
          </w:p>
          <w:p w14:paraId="19535116" w14:textId="77777777" w:rsidR="008A6BDC" w:rsidRDefault="008A6BDC">
            <w:pPr>
              <w:pStyle w:val="ad"/>
            </w:pPr>
            <w:r>
              <w:t>выполнять обязанности соответствующих номеров расчета пожарных автомобилей;</w:t>
            </w:r>
          </w:p>
          <w:p w14:paraId="2C5A7995" w14:textId="77777777" w:rsidR="008A6BDC" w:rsidRDefault="008A6BDC">
            <w:pPr>
              <w:pStyle w:val="ad"/>
            </w:pPr>
            <w:r>
              <w:t>выполнять требования наставлений, указаний и других руководящих документов, регламентирующих организацию и тактику тушения пожаров;</w:t>
            </w:r>
          </w:p>
          <w:p w14:paraId="25F712A3" w14:textId="77777777" w:rsidR="008A6BDC" w:rsidRDefault="008A6BDC">
            <w:pPr>
              <w:pStyle w:val="ad"/>
            </w:pPr>
            <w:r>
              <w:t>поддерживать в установленном порядке связь на пожаре;</w:t>
            </w:r>
          </w:p>
          <w:p w14:paraId="1292B1F6" w14:textId="77777777" w:rsidR="008A6BDC" w:rsidRDefault="008A6BDC">
            <w:pPr>
              <w:pStyle w:val="ad"/>
            </w:pPr>
            <w:r>
              <w:t>использовать радиосредства и переговорные устройства;</w:t>
            </w:r>
          </w:p>
          <w:p w14:paraId="20C1ED6E" w14:textId="77777777" w:rsidR="008A6BDC" w:rsidRDefault="008A6BDC">
            <w:pPr>
              <w:pStyle w:val="ad"/>
            </w:pPr>
            <w:r>
              <w:t>ориентироваться в обстановке на пожаре, вносить коррективы в свои действия по указанию руководителя тушения пожара или самостоятельно с последующим докладом оперативному должностному лицу;</w:t>
            </w:r>
          </w:p>
          <w:p w14:paraId="4ABE5E3E" w14:textId="77777777" w:rsidR="008A6BDC" w:rsidRDefault="008A6BDC">
            <w:pPr>
              <w:pStyle w:val="ad"/>
            </w:pPr>
            <w:r>
              <w:t>проводить разведку пожара;</w:t>
            </w:r>
          </w:p>
          <w:p w14:paraId="04323CBB" w14:textId="77777777" w:rsidR="008A6BDC" w:rsidRDefault="008A6BDC">
            <w:pPr>
              <w:pStyle w:val="ad"/>
            </w:pPr>
            <w:r>
              <w:t>работать на специальных агрегатах, оборудовании пожарного автомобиля, с пожарно-техническим вооружением, инструментом и оборудованием; работать с дозиметрическими приборами, с приборами радиационной и химической разведки;</w:t>
            </w:r>
          </w:p>
          <w:p w14:paraId="16507AFF" w14:textId="77777777" w:rsidR="008A6BDC" w:rsidRDefault="008A6BDC">
            <w:pPr>
              <w:pStyle w:val="ad"/>
            </w:pPr>
            <w:r>
              <w:t>работать с различными стволами и приборами подачи огнетушащих веществ;</w:t>
            </w:r>
          </w:p>
          <w:p w14:paraId="288B50CB" w14:textId="77777777" w:rsidR="008A6BDC" w:rsidRDefault="008A6BDC">
            <w:pPr>
              <w:pStyle w:val="ad"/>
            </w:pPr>
            <w:r>
              <w:t>выполнять специальные работы на пожаре в составе подразделения;</w:t>
            </w:r>
          </w:p>
          <w:p w14:paraId="03A75284" w14:textId="77777777" w:rsidR="008A6BDC" w:rsidRDefault="008A6BDC">
            <w:pPr>
              <w:pStyle w:val="ad"/>
            </w:pPr>
            <w:r>
              <w:t>обнаруживать скрытые очаги горения и вводить огнетушащие средства;</w:t>
            </w:r>
          </w:p>
          <w:p w14:paraId="45155277" w14:textId="77777777" w:rsidR="008A6BDC" w:rsidRDefault="008A6BDC">
            <w:pPr>
              <w:pStyle w:val="ad"/>
            </w:pPr>
            <w:r>
              <w:t>использовать механизированный и немеханизированный пожарный инструмент при проведении специальных работ;</w:t>
            </w:r>
          </w:p>
          <w:p w14:paraId="5E098821" w14:textId="77777777" w:rsidR="008A6BDC" w:rsidRDefault="008A6BDC">
            <w:pPr>
              <w:pStyle w:val="ad"/>
            </w:pPr>
            <w:r>
              <w:t xml:space="preserve">производить работы по вскрытию и разборке конструкций для обнаружения пострадавших и с целью предотвращения повторного возгорания с </w:t>
            </w:r>
            <w:r>
              <w:lastRenderedPageBreak/>
              <w:t>использованием специальных агрегатов, механизмов;</w:t>
            </w:r>
          </w:p>
          <w:p w14:paraId="2EB83F38" w14:textId="77777777" w:rsidR="008A6BDC" w:rsidRDefault="008A6BDC">
            <w:pPr>
              <w:pStyle w:val="ad"/>
            </w:pPr>
            <w:r>
              <w:t>извлекать пострадавших из транспортных средств, попавших в аварии, а также из завалов, обвалов, разрушенных зданий;</w:t>
            </w:r>
          </w:p>
          <w:p w14:paraId="6D5E0A07" w14:textId="77777777" w:rsidR="008A6BDC" w:rsidRDefault="008A6BDC">
            <w:pPr>
              <w:pStyle w:val="ad"/>
            </w:pPr>
            <w:r>
              <w:t>оказывать первую помощь и транспортировать пострадавших;</w:t>
            </w:r>
          </w:p>
          <w:p w14:paraId="4BB3A1B5" w14:textId="77777777" w:rsidR="008A6BDC" w:rsidRDefault="008A6BDC">
            <w:pPr>
              <w:pStyle w:val="ad"/>
            </w:pPr>
            <w:r>
              <w:t>выполнять обязанности участников аварийно-спасательных работ;</w:t>
            </w:r>
          </w:p>
          <w:p w14:paraId="454F7DA3" w14:textId="77777777" w:rsidR="008A6BDC" w:rsidRDefault="008A6BDC">
            <w:pPr>
              <w:pStyle w:val="ad"/>
            </w:pPr>
            <w:r>
              <w:t>работать с пожарно-техническим вооружением и аварийно-спасательным оборудованием при проведении аварийно-спасательных работ;</w:t>
            </w:r>
          </w:p>
          <w:p w14:paraId="1593AABD" w14:textId="77777777" w:rsidR="008A6BDC" w:rsidRDefault="008A6BDC">
            <w:pPr>
              <w:pStyle w:val="ad"/>
            </w:pPr>
            <w:r>
              <w:t>прогнозировать и оценивать обстановку на пожаре при проведении аварийно-спасательных работ;</w:t>
            </w:r>
          </w:p>
          <w:p w14:paraId="5D09C3F0" w14:textId="77777777" w:rsidR="008A6BDC" w:rsidRDefault="008A6BDC">
            <w:pPr>
              <w:pStyle w:val="ad"/>
            </w:pPr>
            <w:r>
              <w:t>осуществлять мероприятия по приведению караула в готовность к выполнению задач по предназначению после возвращения с пожара или пожарно-тактических занятий;</w:t>
            </w:r>
          </w:p>
          <w:p w14:paraId="5AAEBFA1" w14:textId="77777777" w:rsidR="008A6BDC" w:rsidRDefault="008A6BDC">
            <w:pPr>
              <w:pStyle w:val="ad"/>
            </w:pPr>
            <w:r>
              <w:t>выполнять хозяйственные работы, направленные на обеспечение жизнедеятельности подразделения;</w:t>
            </w:r>
          </w:p>
          <w:p w14:paraId="7CFA5D79" w14:textId="77777777" w:rsidR="008A6BDC" w:rsidRDefault="008A6BDC">
            <w:pPr>
              <w:pStyle w:val="ad"/>
            </w:pPr>
            <w:r>
              <w:t>выполнять требования безопасности при выполнении профессиональных задач во время несения службы, тушения пожаров и проведения аварийно-спасательных работ;</w:t>
            </w:r>
          </w:p>
          <w:p w14:paraId="2BE0F0EE" w14:textId="77777777" w:rsidR="008A6BDC" w:rsidRDefault="008A6BDC">
            <w:pPr>
              <w:pStyle w:val="ad"/>
            </w:pPr>
            <w:r>
              <w:t>знать:</w:t>
            </w:r>
          </w:p>
          <w:p w14:paraId="6F87AB9B" w14:textId="77777777" w:rsidR="008A6BDC" w:rsidRDefault="008A6BDC">
            <w:pPr>
              <w:pStyle w:val="ad"/>
            </w:pPr>
            <w:r>
              <w:t>организационно-структурное построение пожарных подразделений, организацию и порядок их взаимодействия;</w:t>
            </w:r>
          </w:p>
          <w:p w14:paraId="42CF4EA5" w14:textId="77777777" w:rsidR="008A6BDC" w:rsidRDefault="008A6BDC">
            <w:pPr>
              <w:pStyle w:val="ad"/>
            </w:pPr>
            <w:r>
              <w:t>организацию и задачи гарнизонной и караульной службы;</w:t>
            </w:r>
          </w:p>
          <w:p w14:paraId="2608FB2A" w14:textId="77777777" w:rsidR="008A6BDC" w:rsidRDefault="008A6BDC">
            <w:pPr>
              <w:pStyle w:val="ad"/>
            </w:pPr>
            <w:r>
              <w:t>обязанности пожарного при несении караульной службы на постах, в дозорах и во внутреннем наряде;</w:t>
            </w:r>
          </w:p>
          <w:p w14:paraId="41985153" w14:textId="77777777" w:rsidR="008A6BDC" w:rsidRDefault="008A6BDC">
            <w:pPr>
              <w:pStyle w:val="ad"/>
            </w:pPr>
            <w:r>
              <w:t xml:space="preserve">требования Устава пожарной охраны, наставлений, </w:t>
            </w:r>
            <w:r>
              <w:lastRenderedPageBreak/>
              <w:t>указаний и других руководящих документов, регламентирующих организацию и несение караульной и гарнизонной службы;</w:t>
            </w:r>
          </w:p>
          <w:p w14:paraId="0B74B98B" w14:textId="77777777" w:rsidR="008A6BDC" w:rsidRDefault="008A6BDC">
            <w:pPr>
              <w:pStyle w:val="ad"/>
            </w:pPr>
            <w:r>
              <w:t>оперативно-тактические особенности основных охраняемых пожароопасных объектов и районов выезда пожарных частей;</w:t>
            </w:r>
          </w:p>
          <w:p w14:paraId="17FEBB8D" w14:textId="77777777" w:rsidR="008A6BDC" w:rsidRDefault="008A6BDC">
            <w:pPr>
              <w:pStyle w:val="ad"/>
            </w:pPr>
            <w:r>
              <w:t>назначение и применение специальной техники, пожарно-технического и аварийно-спасательного вооружения и оборудования, транспортных средств и средств связи, электронно-вычислительной техники;</w:t>
            </w:r>
          </w:p>
          <w:p w14:paraId="226DD097" w14:textId="77777777" w:rsidR="008A6BDC" w:rsidRDefault="008A6BDC">
            <w:pPr>
              <w:pStyle w:val="ad"/>
            </w:pPr>
            <w:r>
              <w:t>обязанности пожарного при организации работы по сосредоточению сил и средств на пожаре;</w:t>
            </w:r>
          </w:p>
          <w:p w14:paraId="69E7E574" w14:textId="77777777" w:rsidR="008A6BDC" w:rsidRDefault="008A6BDC">
            <w:pPr>
              <w:pStyle w:val="ad"/>
            </w:pPr>
            <w:r>
              <w:t>силы и средства, необходимые для выполнения задач при тушении пожаров, при локализации и ликвидации аварий и аварийных ситуаций.</w:t>
            </w:r>
          </w:p>
          <w:p w14:paraId="005A809D" w14:textId="77777777" w:rsidR="008A6BDC" w:rsidRDefault="008A6BDC">
            <w:pPr>
              <w:pStyle w:val="ad"/>
            </w:pPr>
            <w:r>
              <w:t>действия личного состава на марше;</w:t>
            </w:r>
          </w:p>
          <w:p w14:paraId="2B04C8F9" w14:textId="77777777" w:rsidR="008A6BDC" w:rsidRDefault="008A6BDC">
            <w:pPr>
              <w:pStyle w:val="ad"/>
            </w:pPr>
            <w:r>
              <w:t>основные тактико-технические характеристики и тактические возможности взаимодействующих сил и средств;</w:t>
            </w:r>
          </w:p>
          <w:p w14:paraId="719ECC4D" w14:textId="77777777" w:rsidR="008A6BDC" w:rsidRDefault="008A6BDC">
            <w:pPr>
              <w:pStyle w:val="ad"/>
            </w:pPr>
            <w:r>
              <w:t>основы методики расчета сил и средств, задействованных для тушения пожаров;</w:t>
            </w:r>
          </w:p>
          <w:p w14:paraId="74109803" w14:textId="77777777" w:rsidR="008A6BDC" w:rsidRDefault="008A6BDC">
            <w:pPr>
              <w:pStyle w:val="ad"/>
            </w:pPr>
            <w:r>
              <w:t>схемы развертывания пожарных подразделений;</w:t>
            </w:r>
          </w:p>
          <w:p w14:paraId="3BA4969D" w14:textId="77777777" w:rsidR="008A6BDC" w:rsidRDefault="008A6BDC">
            <w:pPr>
              <w:pStyle w:val="ad"/>
            </w:pPr>
            <w:r>
              <w:t>основы и структуру управления силами и средствами на пожаре;</w:t>
            </w:r>
          </w:p>
          <w:p w14:paraId="3432D1B0" w14:textId="77777777" w:rsidR="008A6BDC" w:rsidRDefault="008A6BDC">
            <w:pPr>
              <w:pStyle w:val="ad"/>
            </w:pPr>
            <w:r>
              <w:t>порядок организации радиообмена и правила работы со средствами связи;</w:t>
            </w:r>
          </w:p>
          <w:p w14:paraId="1CA31FD0" w14:textId="77777777" w:rsidR="008A6BDC" w:rsidRDefault="008A6BDC">
            <w:pPr>
              <w:pStyle w:val="ad"/>
            </w:pPr>
            <w:r>
              <w:t>требования наставлений, указаний и других руководящих документов, регламентирующих организацию и тактику тушения пожаров;</w:t>
            </w:r>
          </w:p>
          <w:p w14:paraId="39081DFE" w14:textId="77777777" w:rsidR="008A6BDC" w:rsidRDefault="008A6BDC">
            <w:pPr>
              <w:pStyle w:val="ad"/>
            </w:pPr>
            <w:r>
              <w:t>организацию пожаротушения в населенных пунктах и на объектах;</w:t>
            </w:r>
          </w:p>
          <w:p w14:paraId="0773724B" w14:textId="77777777" w:rsidR="008A6BDC" w:rsidRDefault="008A6BDC">
            <w:pPr>
              <w:pStyle w:val="ad"/>
            </w:pPr>
            <w:r>
              <w:t xml:space="preserve">содержание действий по тушению пожаров и </w:t>
            </w:r>
            <w:r>
              <w:lastRenderedPageBreak/>
              <w:t>проведению связанных с ними аварийно-спасательных работ;</w:t>
            </w:r>
          </w:p>
          <w:p w14:paraId="72F452A0" w14:textId="77777777" w:rsidR="008A6BDC" w:rsidRDefault="008A6BDC">
            <w:pPr>
              <w:pStyle w:val="ad"/>
            </w:pPr>
            <w:r>
              <w:t>состав участников тушения пожаров;</w:t>
            </w:r>
          </w:p>
          <w:p w14:paraId="2212CAD9" w14:textId="77777777" w:rsidR="008A6BDC" w:rsidRDefault="008A6BDC">
            <w:pPr>
              <w:pStyle w:val="ad"/>
            </w:pPr>
            <w:r>
              <w:t>обязанности, права и ответственность участников тушения пожаров;</w:t>
            </w:r>
          </w:p>
          <w:p w14:paraId="45FCB116" w14:textId="77777777" w:rsidR="008A6BDC" w:rsidRDefault="008A6BDC">
            <w:pPr>
              <w:pStyle w:val="ad"/>
            </w:pPr>
            <w:r>
              <w:t>тактические возможности пожарных подразделений;</w:t>
            </w:r>
          </w:p>
          <w:p w14:paraId="0A22730F" w14:textId="77777777" w:rsidR="008A6BDC" w:rsidRDefault="008A6BDC">
            <w:pPr>
              <w:pStyle w:val="ad"/>
            </w:pPr>
            <w:r>
              <w:t>классификацию и характеристику действий личного состава подразделений по тушению пожаров;</w:t>
            </w:r>
          </w:p>
          <w:p w14:paraId="66A4C6A9" w14:textId="77777777" w:rsidR="008A6BDC" w:rsidRDefault="008A6BDC">
            <w:pPr>
              <w:pStyle w:val="ad"/>
            </w:pPr>
            <w:r>
              <w:t>приемы и способы прекращения горения;</w:t>
            </w:r>
          </w:p>
          <w:p w14:paraId="5A6634C8" w14:textId="77777777" w:rsidR="008A6BDC" w:rsidRDefault="008A6BDC">
            <w:pPr>
              <w:pStyle w:val="ad"/>
            </w:pPr>
            <w:r>
              <w:t>особенности тушения пожаров на объектах различного назначения;</w:t>
            </w:r>
          </w:p>
          <w:p w14:paraId="1E03D25F" w14:textId="77777777" w:rsidR="008A6BDC" w:rsidRDefault="008A6BDC">
            <w:pPr>
              <w:pStyle w:val="ad"/>
            </w:pPr>
            <w:r>
              <w:t>физико-химические основы развития и тушения пожаров;</w:t>
            </w:r>
          </w:p>
          <w:p w14:paraId="13AA47B4" w14:textId="77777777" w:rsidR="008A6BDC" w:rsidRDefault="008A6BDC">
            <w:pPr>
              <w:pStyle w:val="ad"/>
            </w:pPr>
            <w:r>
              <w:t>опасные факторы пожара и их воздействие на людей;</w:t>
            </w:r>
          </w:p>
          <w:p w14:paraId="068D78EB" w14:textId="77777777" w:rsidR="008A6BDC" w:rsidRDefault="008A6BDC">
            <w:pPr>
              <w:pStyle w:val="ad"/>
            </w:pPr>
            <w:r>
              <w:t>классификацию огнетушащих веществ и принципы их выбора при тушении различных материалов и веществ;</w:t>
            </w:r>
          </w:p>
          <w:p w14:paraId="7C648F82" w14:textId="77777777" w:rsidR="008A6BDC" w:rsidRDefault="008A6BDC">
            <w:pPr>
              <w:pStyle w:val="ad"/>
            </w:pPr>
            <w:r>
              <w:t>устройство, размещение и правила работы с пожарно-техническим и спасательным вооружением и оборудованием на пожарных автомобилях;</w:t>
            </w:r>
          </w:p>
          <w:p w14:paraId="38E25AA6" w14:textId="77777777" w:rsidR="008A6BDC" w:rsidRDefault="008A6BDC">
            <w:pPr>
              <w:pStyle w:val="ad"/>
            </w:pPr>
            <w:r>
              <w:t>методы проведения работ по вскрытию и разборке конструкций;</w:t>
            </w:r>
          </w:p>
          <w:p w14:paraId="5EBC65D9" w14:textId="77777777" w:rsidR="008A6BDC" w:rsidRDefault="008A6BDC">
            <w:pPr>
              <w:pStyle w:val="ad"/>
            </w:pPr>
            <w:r>
              <w:t>основные способы спасения людей и эвакуации материальных ценностей;</w:t>
            </w:r>
          </w:p>
          <w:p w14:paraId="7C9C23F9" w14:textId="77777777" w:rsidR="008A6BDC" w:rsidRDefault="008A6BDC">
            <w:pPr>
              <w:pStyle w:val="ad"/>
            </w:pPr>
            <w:r>
              <w:t>основные средства спасения людей и имущества;</w:t>
            </w:r>
          </w:p>
          <w:p w14:paraId="0D1D081D" w14:textId="77777777" w:rsidR="008A6BDC" w:rsidRDefault="008A6BDC">
            <w:pPr>
              <w:pStyle w:val="ad"/>
            </w:pPr>
            <w:r>
              <w:t>классификацию чрезвычайных ситуаций природного и техногенного характера и последствия воздействия чрезвычайных ситуаций на среду обитания человека;</w:t>
            </w:r>
          </w:p>
          <w:p w14:paraId="2DCCEF5E" w14:textId="77777777" w:rsidR="008A6BDC" w:rsidRDefault="008A6BDC">
            <w:pPr>
              <w:pStyle w:val="ad"/>
            </w:pPr>
            <w:hyperlink r:id="rId21" w:history="1">
              <w:r>
                <w:rPr>
                  <w:rStyle w:val="a4"/>
                  <w:rFonts w:cs="Times New Roman CYR"/>
                </w:rPr>
                <w:t>законодательство</w:t>
              </w:r>
            </w:hyperlink>
            <w:r>
              <w:t xml:space="preserve"> Российской Федерации об аварийно-спасательных службах и статусе спасателя;</w:t>
            </w:r>
          </w:p>
          <w:p w14:paraId="2A07B0C8" w14:textId="77777777" w:rsidR="008A6BDC" w:rsidRDefault="008A6BDC">
            <w:pPr>
              <w:pStyle w:val="ad"/>
            </w:pPr>
            <w:r>
              <w:t>права и обязанности спасателя, участников аварийно-спасательных работ;</w:t>
            </w:r>
          </w:p>
          <w:p w14:paraId="0415B503" w14:textId="77777777" w:rsidR="008A6BDC" w:rsidRDefault="008A6BDC">
            <w:pPr>
              <w:pStyle w:val="ad"/>
            </w:pPr>
            <w:r>
              <w:t xml:space="preserve">правила работы с пожарно-техническим и спасательным </w:t>
            </w:r>
            <w:r>
              <w:lastRenderedPageBreak/>
              <w:t>оборудованием, вооружением, инструментом, средствами индивидуальной защиты и связи;</w:t>
            </w:r>
          </w:p>
          <w:p w14:paraId="4FCDEB16" w14:textId="77777777" w:rsidR="008A6BDC" w:rsidRDefault="008A6BDC">
            <w:pPr>
              <w:pStyle w:val="ad"/>
            </w:pPr>
            <w:r>
              <w:t>способы и методы проведения аварийно-спасательных работ с использованием пожарно-технического и спасательного оборудования, снаряжения и техники;</w:t>
            </w:r>
          </w:p>
          <w:p w14:paraId="29C09145" w14:textId="77777777" w:rsidR="008A6BDC" w:rsidRDefault="008A6BDC">
            <w:pPr>
              <w:pStyle w:val="ad"/>
            </w:pPr>
            <w:r>
              <w:t>правила охраны труда, техники безопасности, производственной санитарии и противопожарной защиты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DB95" w14:textId="77777777" w:rsidR="008A6BDC" w:rsidRDefault="008A6BDC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C2F7" w14:textId="77777777" w:rsidR="008A6BDC" w:rsidRDefault="008A6BDC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3D6C" w14:textId="77777777" w:rsidR="008A6BDC" w:rsidRDefault="008A6BDC">
            <w:pPr>
              <w:pStyle w:val="ad"/>
            </w:pPr>
            <w:r>
              <w:t>МДК.01.01. Тактика тушения пожаров</w:t>
            </w:r>
          </w:p>
          <w:p w14:paraId="755E1AD8" w14:textId="77777777" w:rsidR="008A6BDC" w:rsidRDefault="008A6BDC">
            <w:pPr>
              <w:pStyle w:val="ad"/>
            </w:pPr>
            <w:r>
              <w:t>МДК.01.02. Тактика аварийно-спасательных работ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8BCAB" w14:textId="77777777" w:rsidR="008A6BDC" w:rsidRDefault="008A6BDC">
            <w:pPr>
              <w:pStyle w:val="ad"/>
            </w:pPr>
            <w:hyperlink w:anchor="sub_511" w:history="1">
              <w:r>
                <w:rPr>
                  <w:rStyle w:val="a4"/>
                  <w:rFonts w:cs="Times New Roman CYR"/>
                </w:rPr>
                <w:t>ОК 1 - 7</w:t>
              </w:r>
            </w:hyperlink>
          </w:p>
          <w:p w14:paraId="39AAAAB0" w14:textId="77777777" w:rsidR="008A6BDC" w:rsidRDefault="008A6BDC">
            <w:pPr>
              <w:pStyle w:val="ad"/>
            </w:pPr>
            <w:hyperlink w:anchor="sub_5211" w:history="1">
              <w:r>
                <w:rPr>
                  <w:rStyle w:val="a4"/>
                  <w:rFonts w:cs="Times New Roman CYR"/>
                </w:rPr>
                <w:t>ПК 1.1 - 1.5</w:t>
              </w:r>
            </w:hyperlink>
          </w:p>
        </w:tc>
      </w:tr>
      <w:tr w:rsidR="008A6BDC" w14:paraId="27896654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08D2" w14:textId="77777777" w:rsidR="008A6BDC" w:rsidRDefault="008A6BDC">
            <w:pPr>
              <w:pStyle w:val="ad"/>
            </w:pPr>
            <w:r>
              <w:lastRenderedPageBreak/>
              <w:t>ПМ.02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3F99" w14:textId="77777777" w:rsidR="008A6BDC" w:rsidRDefault="008A6BDC">
            <w:pPr>
              <w:pStyle w:val="ad"/>
            </w:pPr>
            <w:r>
              <w:t>Тушение пожаров и проведение аварийно-спасательных работ в составе звена газодымозащитной службы (ГДЗС)</w:t>
            </w:r>
          </w:p>
          <w:p w14:paraId="4773AC38" w14:textId="77777777" w:rsidR="008A6BDC" w:rsidRDefault="008A6BDC">
            <w:pPr>
              <w:pStyle w:val="ad"/>
            </w:pPr>
            <w:r>
              <w:t>В результате изучения профессионального модуля обучающийся должен:</w:t>
            </w:r>
          </w:p>
          <w:p w14:paraId="3BA2BFCE" w14:textId="77777777" w:rsidR="008A6BDC" w:rsidRDefault="008A6BDC">
            <w:pPr>
              <w:pStyle w:val="ad"/>
            </w:pPr>
            <w:r>
              <w:t>иметь практический опыт:</w:t>
            </w:r>
          </w:p>
          <w:p w14:paraId="6DA5050B" w14:textId="77777777" w:rsidR="008A6BDC" w:rsidRDefault="008A6BDC">
            <w:pPr>
              <w:pStyle w:val="ad"/>
            </w:pPr>
            <w:r>
              <w:t>выполнения обязанностей пожарного в составе звена газодымозащитной службы;</w:t>
            </w:r>
          </w:p>
          <w:p w14:paraId="6EBF7493" w14:textId="77777777" w:rsidR="008A6BDC" w:rsidRDefault="008A6BDC">
            <w:pPr>
              <w:pStyle w:val="ad"/>
            </w:pPr>
            <w:r>
              <w:t>технического обслуживания и эксплуатации средств индивидуальной защиты органов дыхания и оборудования базы (поста) газодымозащитной службы;</w:t>
            </w:r>
          </w:p>
          <w:p w14:paraId="41E815BA" w14:textId="77777777" w:rsidR="008A6BDC" w:rsidRDefault="008A6BDC">
            <w:pPr>
              <w:pStyle w:val="ad"/>
            </w:pPr>
            <w:r>
              <w:t>оформления документации, учета закрепленных средств индивидуальной защиты органов дыхания и запасных частей к ним, наличия кислорода (воздуха) и химпоглотителя;</w:t>
            </w:r>
          </w:p>
          <w:p w14:paraId="7F9650D1" w14:textId="77777777" w:rsidR="008A6BDC" w:rsidRDefault="008A6BDC">
            <w:pPr>
              <w:pStyle w:val="ad"/>
            </w:pPr>
            <w:r>
              <w:t>выполнения основных (главных) действий с использованием средств индивидуальной защиты органов дыхания;</w:t>
            </w:r>
          </w:p>
          <w:p w14:paraId="44A7505F" w14:textId="77777777" w:rsidR="008A6BDC" w:rsidRDefault="008A6BDC">
            <w:pPr>
              <w:pStyle w:val="ad"/>
            </w:pPr>
            <w:r>
              <w:t>проведения специальных и аварийно-спасательных работ в составе звена газодымозащитной службы; уметь:</w:t>
            </w:r>
          </w:p>
          <w:p w14:paraId="61C31C75" w14:textId="77777777" w:rsidR="008A6BDC" w:rsidRDefault="008A6BDC">
            <w:pPr>
              <w:pStyle w:val="ad"/>
            </w:pPr>
            <w:r>
              <w:t>проводить техническое обслуживание средств индивидуальной защиты органов дыхания;</w:t>
            </w:r>
          </w:p>
          <w:p w14:paraId="1527AD71" w14:textId="77777777" w:rsidR="008A6BDC" w:rsidRDefault="008A6BDC">
            <w:pPr>
              <w:pStyle w:val="ad"/>
            </w:pPr>
            <w:r>
              <w:t>проводить проверки средств индивидуальной защиты органов дыхания;</w:t>
            </w:r>
          </w:p>
          <w:p w14:paraId="2E3581F9" w14:textId="77777777" w:rsidR="008A6BDC" w:rsidRDefault="008A6BDC">
            <w:pPr>
              <w:pStyle w:val="ad"/>
            </w:pPr>
            <w:r>
              <w:t>применять табельные средства химического и радиационного контроля;</w:t>
            </w:r>
          </w:p>
          <w:p w14:paraId="55C7F097" w14:textId="77777777" w:rsidR="008A6BDC" w:rsidRDefault="008A6BDC">
            <w:pPr>
              <w:pStyle w:val="ad"/>
            </w:pPr>
            <w:r>
              <w:lastRenderedPageBreak/>
              <w:t>производить расчет кислорода (воздуха) и времени работы в средствах индивидуальной защиты органов дыхания;</w:t>
            </w:r>
          </w:p>
          <w:p w14:paraId="7265C777" w14:textId="77777777" w:rsidR="008A6BDC" w:rsidRDefault="008A6BDC">
            <w:pPr>
              <w:pStyle w:val="ad"/>
            </w:pPr>
            <w:r>
              <w:t>соблюдать порядок эксплуатации, хранения, проверок, ремонта и списания средств индивидуальной защиты органов дыхания и средств химической защиты;</w:t>
            </w:r>
          </w:p>
          <w:p w14:paraId="45A20EAD" w14:textId="77777777" w:rsidR="008A6BDC" w:rsidRDefault="008A6BDC">
            <w:pPr>
              <w:pStyle w:val="ad"/>
            </w:pPr>
            <w:r>
              <w:t>оформлять документацию и вести учет закрепленных средств индивидуальной защиты органов дыхания и запасных частей к ним, наличия кислорода (воздуха) и химпоглотителя;</w:t>
            </w:r>
          </w:p>
          <w:p w14:paraId="7519D2CB" w14:textId="77777777" w:rsidR="008A6BDC" w:rsidRDefault="008A6BDC">
            <w:pPr>
              <w:pStyle w:val="ad"/>
            </w:pPr>
            <w:r>
              <w:t>проводить разведку пожара в составе звена газодымозащитной службы;</w:t>
            </w:r>
          </w:p>
          <w:p w14:paraId="7AB8AEAD" w14:textId="77777777" w:rsidR="008A6BDC" w:rsidRDefault="008A6BDC">
            <w:pPr>
              <w:pStyle w:val="ad"/>
            </w:pPr>
            <w:r>
              <w:t>работать в составе звена газодымозащитной службы при тушении пожаров и проведении аварийно-спасательных работ;</w:t>
            </w:r>
          </w:p>
          <w:p w14:paraId="1A1229A5" w14:textId="77777777" w:rsidR="008A6BDC" w:rsidRDefault="008A6BDC">
            <w:pPr>
              <w:pStyle w:val="ad"/>
            </w:pPr>
            <w:r>
              <w:t>выполнять обязанности постового на посту безопасности контрольно-пропускного пункта газодымозащитной службы;</w:t>
            </w:r>
          </w:p>
          <w:p w14:paraId="45D47017" w14:textId="77777777" w:rsidR="008A6BDC" w:rsidRDefault="008A6BDC">
            <w:pPr>
              <w:pStyle w:val="ad"/>
            </w:pPr>
            <w:r>
              <w:t>использовать средства индивидуальной защиты органов дыхания;</w:t>
            </w:r>
          </w:p>
          <w:p w14:paraId="01DCF156" w14:textId="77777777" w:rsidR="008A6BDC" w:rsidRDefault="008A6BDC">
            <w:pPr>
              <w:pStyle w:val="ad"/>
            </w:pPr>
            <w:r>
              <w:t>работать с оборудованием газодымозащитной службы и средствами (приборами) химической защиты;</w:t>
            </w:r>
          </w:p>
          <w:p w14:paraId="14230E97" w14:textId="77777777" w:rsidR="008A6BDC" w:rsidRDefault="008A6BDC">
            <w:pPr>
              <w:pStyle w:val="ad"/>
            </w:pPr>
            <w:r>
              <w:t>контролировать состояние и правильность эксплуатации средств индивидуальной защиты органов дыхания;</w:t>
            </w:r>
          </w:p>
          <w:p w14:paraId="1FF37FFD" w14:textId="77777777" w:rsidR="008A6BDC" w:rsidRDefault="008A6BDC">
            <w:pPr>
              <w:pStyle w:val="ad"/>
            </w:pPr>
            <w:r>
              <w:t>работать на специальных агрегатах, оборудовании пожарного автомобиля, с пожарно-техническим вооружением и инструментом в непригодной для дыхания среде;</w:t>
            </w:r>
          </w:p>
          <w:p w14:paraId="5B81E22D" w14:textId="77777777" w:rsidR="008A6BDC" w:rsidRDefault="008A6BDC">
            <w:pPr>
              <w:pStyle w:val="ad"/>
            </w:pPr>
            <w:r>
              <w:t>использовать способы и приемы проведения специальных работ в составе звена газодымозащитной службы;</w:t>
            </w:r>
          </w:p>
          <w:p w14:paraId="20CECD50" w14:textId="77777777" w:rsidR="008A6BDC" w:rsidRDefault="008A6BDC">
            <w:pPr>
              <w:pStyle w:val="ad"/>
            </w:pPr>
            <w:r>
              <w:t xml:space="preserve">использовать способы и приемы проведения </w:t>
            </w:r>
            <w:r>
              <w:lastRenderedPageBreak/>
              <w:t>аварийно-спасательных работ в составе звена газодымозащитной службы;</w:t>
            </w:r>
          </w:p>
          <w:p w14:paraId="38A73E4B" w14:textId="77777777" w:rsidR="008A6BDC" w:rsidRDefault="008A6BDC">
            <w:pPr>
              <w:pStyle w:val="ad"/>
            </w:pPr>
            <w:r>
              <w:t>обнаруживать и эвакуировать пострадавших из задымленной зоны;</w:t>
            </w:r>
          </w:p>
          <w:p w14:paraId="030DA0FC" w14:textId="77777777" w:rsidR="008A6BDC" w:rsidRDefault="008A6BDC">
            <w:pPr>
              <w:pStyle w:val="ad"/>
            </w:pPr>
            <w:r>
              <w:t>выполнять требования безопасности при эксплуатации оборудования газодымозащитной службы;</w:t>
            </w:r>
          </w:p>
          <w:p w14:paraId="3CE59FF1" w14:textId="77777777" w:rsidR="008A6BDC" w:rsidRDefault="008A6BDC">
            <w:pPr>
              <w:pStyle w:val="ad"/>
            </w:pPr>
            <w:r>
              <w:t>знать:</w:t>
            </w:r>
          </w:p>
          <w:p w14:paraId="5035A377" w14:textId="77777777" w:rsidR="008A6BDC" w:rsidRDefault="008A6BDC">
            <w:pPr>
              <w:pStyle w:val="ad"/>
            </w:pPr>
            <w:r>
              <w:t>законодательные, нормативные и правовые акты, регламентирующие деятельность газодымозащитной службы при несении гарнизонной и караульной службы;</w:t>
            </w:r>
          </w:p>
          <w:p w14:paraId="34CCDE94" w14:textId="77777777" w:rsidR="008A6BDC" w:rsidRDefault="008A6BDC">
            <w:pPr>
              <w:pStyle w:val="ad"/>
            </w:pPr>
            <w:r>
              <w:t>организацию газодымозащитной службы в гарнизоне и подразделениях гарнизона пожарной охраны;</w:t>
            </w:r>
          </w:p>
          <w:p w14:paraId="32839F25" w14:textId="77777777" w:rsidR="008A6BDC" w:rsidRDefault="008A6BDC">
            <w:pPr>
              <w:pStyle w:val="ad"/>
            </w:pPr>
            <w:r>
              <w:t>служебную документацию газодымозащитной службы и порядок ее заполнения;</w:t>
            </w:r>
          </w:p>
          <w:p w14:paraId="7E7D1DF0" w14:textId="77777777" w:rsidR="008A6BDC" w:rsidRDefault="008A6BDC">
            <w:pPr>
              <w:pStyle w:val="ad"/>
            </w:pPr>
            <w:r>
              <w:t>методику проведения расчетов параметров работы в средствах индивидуальной защиты органов дыхания;</w:t>
            </w:r>
          </w:p>
          <w:p w14:paraId="20F275AD" w14:textId="77777777" w:rsidR="008A6BDC" w:rsidRDefault="008A6BDC">
            <w:pPr>
              <w:pStyle w:val="ad"/>
            </w:pPr>
            <w:r>
              <w:t>тактико-технические характеристики средств индивидуальной защиты органов дыхания, состоящих на вооружении подразделений гарнизона пожарной охраны;</w:t>
            </w:r>
          </w:p>
          <w:p w14:paraId="1099407F" w14:textId="77777777" w:rsidR="008A6BDC" w:rsidRDefault="008A6BDC">
            <w:pPr>
              <w:pStyle w:val="ad"/>
            </w:pPr>
            <w:r>
              <w:t>обязанности звена газодымозащитной службы на пожаре;</w:t>
            </w:r>
          </w:p>
          <w:p w14:paraId="624C0906" w14:textId="77777777" w:rsidR="008A6BDC" w:rsidRDefault="008A6BDC">
            <w:pPr>
              <w:pStyle w:val="ad"/>
            </w:pPr>
            <w:r>
              <w:t>правила работы в изолирующих противогазах и со средствами (приборами) химической защиты при ведении боевых действий на пожаре;</w:t>
            </w:r>
          </w:p>
          <w:p w14:paraId="1A03108F" w14:textId="77777777" w:rsidR="008A6BDC" w:rsidRDefault="008A6BDC">
            <w:pPr>
              <w:pStyle w:val="ad"/>
            </w:pPr>
            <w:r>
              <w:t>классификацию аварийно химически опасных веществ и опасные факторы пожара;</w:t>
            </w:r>
          </w:p>
          <w:p w14:paraId="029F0E93" w14:textId="77777777" w:rsidR="008A6BDC" w:rsidRDefault="008A6BDC">
            <w:pPr>
              <w:pStyle w:val="ad"/>
            </w:pPr>
            <w:r>
              <w:t>порядок работы со средствами связи и правила ведения радиообмена;</w:t>
            </w:r>
          </w:p>
          <w:p w14:paraId="2AFEE1F7" w14:textId="77777777" w:rsidR="008A6BDC" w:rsidRDefault="008A6BDC">
            <w:pPr>
              <w:pStyle w:val="ad"/>
            </w:pPr>
            <w:r>
              <w:t>обязанности звена газодымозащитной службы при выполнении аварийно-спасательных работ;</w:t>
            </w:r>
          </w:p>
          <w:p w14:paraId="0F2F7BEE" w14:textId="77777777" w:rsidR="008A6BDC" w:rsidRDefault="008A6BDC">
            <w:pPr>
              <w:pStyle w:val="ad"/>
            </w:pPr>
            <w:r>
              <w:t>способы и приемы обнаружения и эвакуации пострадавших из задымленной зоны, оказания первой медицинской помощи пострадавшим;</w:t>
            </w:r>
          </w:p>
          <w:p w14:paraId="2BB2109C" w14:textId="77777777" w:rsidR="008A6BDC" w:rsidRDefault="008A6BDC">
            <w:pPr>
              <w:pStyle w:val="ad"/>
            </w:pPr>
            <w:r>
              <w:lastRenderedPageBreak/>
              <w:t>методы и способы проведения аварийно-спасательных работ в непригодной для дыхания среде;</w:t>
            </w:r>
          </w:p>
          <w:p w14:paraId="6933FE85" w14:textId="77777777" w:rsidR="008A6BDC" w:rsidRDefault="008A6BDC">
            <w:pPr>
              <w:pStyle w:val="ad"/>
            </w:pPr>
            <w:r>
              <w:t>требования безопасности, предъявляемые к базе (посту) газодымозащитной службы при эксплуатации, ремонте и хранении средств индивидуальной защиты органов дыхания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29F5" w14:textId="77777777" w:rsidR="008A6BDC" w:rsidRDefault="008A6BDC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5639" w14:textId="77777777" w:rsidR="008A6BDC" w:rsidRDefault="008A6BDC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A7B7" w14:textId="77777777" w:rsidR="008A6BDC" w:rsidRDefault="008A6BDC">
            <w:pPr>
              <w:pStyle w:val="ad"/>
            </w:pPr>
            <w:r>
              <w:t>МДК.02.01. Тактика тушения пожаров и аварийно-спасательных работ газодымозащитной службы (ГДЗС)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4FD9C" w14:textId="77777777" w:rsidR="008A6BDC" w:rsidRDefault="008A6BDC">
            <w:pPr>
              <w:pStyle w:val="ad"/>
            </w:pPr>
            <w:hyperlink w:anchor="sub_511" w:history="1">
              <w:r>
                <w:rPr>
                  <w:rStyle w:val="a4"/>
                  <w:rFonts w:cs="Times New Roman CYR"/>
                </w:rPr>
                <w:t>ОК 1 - 7</w:t>
              </w:r>
            </w:hyperlink>
          </w:p>
          <w:p w14:paraId="22621341" w14:textId="77777777" w:rsidR="008A6BDC" w:rsidRDefault="008A6BDC">
            <w:pPr>
              <w:pStyle w:val="ad"/>
            </w:pPr>
            <w:hyperlink w:anchor="sub_5221" w:history="1">
              <w:r>
                <w:rPr>
                  <w:rStyle w:val="a4"/>
                  <w:rFonts w:cs="Times New Roman CYR"/>
                </w:rPr>
                <w:t>ПК 2.1 - 2.3</w:t>
              </w:r>
            </w:hyperlink>
          </w:p>
        </w:tc>
      </w:tr>
      <w:tr w:rsidR="008A6BDC" w14:paraId="6DCBE464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6374" w14:textId="77777777" w:rsidR="008A6BDC" w:rsidRDefault="008A6BDC">
            <w:pPr>
              <w:pStyle w:val="ad"/>
            </w:pPr>
            <w:r>
              <w:lastRenderedPageBreak/>
              <w:t>ПМ.03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4928" w14:textId="77777777" w:rsidR="008A6BDC" w:rsidRDefault="008A6BDC">
            <w:pPr>
              <w:pStyle w:val="ad"/>
            </w:pPr>
            <w:r>
              <w:t>Ремонт и обслуживание пожарной и аварийно-спасательной техники</w:t>
            </w:r>
          </w:p>
          <w:p w14:paraId="0A467294" w14:textId="77777777" w:rsidR="008A6BDC" w:rsidRDefault="008A6BDC">
            <w:pPr>
              <w:pStyle w:val="ad"/>
            </w:pPr>
            <w:r>
              <w:t>В результате изучения профессионального модуля обучающийся должен:</w:t>
            </w:r>
          </w:p>
          <w:p w14:paraId="4BA65295" w14:textId="77777777" w:rsidR="008A6BDC" w:rsidRDefault="008A6BDC">
            <w:pPr>
              <w:pStyle w:val="ad"/>
            </w:pPr>
            <w:r>
              <w:t>иметь практический опыт:</w:t>
            </w:r>
          </w:p>
          <w:p w14:paraId="46BB0E85" w14:textId="77777777" w:rsidR="008A6BDC" w:rsidRDefault="008A6BDC">
            <w:pPr>
              <w:pStyle w:val="ad"/>
            </w:pPr>
            <w:r>
              <w:t>обслуживания пожарного оборудования, пожарной и аварийно-спасательной техники, в т.ч.: подготовки к работе техники основного (специального) назначения, имеющейся на вооружении подразделения; проведения испытаний пожарно-технического вооружения и оборудования; обнаружения и устранения неисправностей пожарного оборудования, пожарной и аварийно-спасательной техники; подготовки пожарного оборудования, пожарной и аварийно-спасательной техники к хранению; проверки и обеспечения технологического режима хранения пожарной, аварийно-спасательной техники и оборудования;</w:t>
            </w:r>
          </w:p>
          <w:p w14:paraId="1128EFD7" w14:textId="77777777" w:rsidR="008A6BDC" w:rsidRDefault="008A6BDC">
            <w:pPr>
              <w:pStyle w:val="ad"/>
            </w:pPr>
            <w:r>
              <w:t>уметь:</w:t>
            </w:r>
          </w:p>
          <w:p w14:paraId="6A85D7AE" w14:textId="77777777" w:rsidR="008A6BDC" w:rsidRDefault="008A6BDC">
            <w:pPr>
              <w:pStyle w:val="ad"/>
            </w:pPr>
            <w:r>
              <w:t>содержать в исправном состоянии пожарно-техническое, спасательное вооружение и оборудование, осуществлять его техническое обслуживание;</w:t>
            </w:r>
          </w:p>
          <w:p w14:paraId="2BB0207A" w14:textId="77777777" w:rsidR="008A6BDC" w:rsidRDefault="008A6BDC">
            <w:pPr>
              <w:pStyle w:val="ad"/>
            </w:pPr>
            <w:r>
              <w:t>проводить диагностику неисправностей пожарного оборудования, пожарной и аварийно-спасательной техники;</w:t>
            </w:r>
          </w:p>
          <w:p w14:paraId="1EDAC23D" w14:textId="77777777" w:rsidR="008A6BDC" w:rsidRDefault="008A6BDC">
            <w:pPr>
              <w:pStyle w:val="ad"/>
            </w:pPr>
            <w:r>
              <w:t xml:space="preserve">применять диагностическое оборудование, технические средства, инструменты при проведении технического </w:t>
            </w:r>
            <w:r>
              <w:lastRenderedPageBreak/>
              <w:t>обслуживания пожарной техники, аварийно-спасательного оборудования;</w:t>
            </w:r>
          </w:p>
          <w:p w14:paraId="495A5070" w14:textId="77777777" w:rsidR="008A6BDC" w:rsidRDefault="008A6BDC">
            <w:pPr>
              <w:pStyle w:val="ad"/>
            </w:pPr>
            <w:r>
              <w:t>контролировать техническое состояние и проводить проверки работоспособности;</w:t>
            </w:r>
          </w:p>
          <w:p w14:paraId="28CCADF5" w14:textId="77777777" w:rsidR="008A6BDC" w:rsidRDefault="008A6BDC">
            <w:pPr>
              <w:pStyle w:val="ad"/>
            </w:pPr>
            <w:r>
              <w:t>обнаруживать неисправности при обслуживании и эксплуатации специальной техники (оборудования);</w:t>
            </w:r>
          </w:p>
          <w:p w14:paraId="4F3A5E9A" w14:textId="77777777" w:rsidR="008A6BDC" w:rsidRDefault="008A6BDC">
            <w:pPr>
              <w:pStyle w:val="ad"/>
            </w:pPr>
            <w:r>
              <w:t>готовить пожарную технику и оборудование к ремонту;</w:t>
            </w:r>
          </w:p>
          <w:p w14:paraId="0D4C288B" w14:textId="77777777" w:rsidR="008A6BDC" w:rsidRDefault="008A6BDC">
            <w:pPr>
              <w:pStyle w:val="ad"/>
            </w:pPr>
            <w:r>
              <w:t>производить ремонт пожарно-технического вооружения и аварийно-спасательного оборудования;</w:t>
            </w:r>
          </w:p>
          <w:p w14:paraId="3DBC13DE" w14:textId="77777777" w:rsidR="008A6BDC" w:rsidRDefault="008A6BDC">
            <w:pPr>
              <w:pStyle w:val="ad"/>
            </w:pPr>
            <w:r>
              <w:t>готовить пожарную и аварийно-спасательную технику к хранению;</w:t>
            </w:r>
          </w:p>
          <w:p w14:paraId="73530E67" w14:textId="77777777" w:rsidR="008A6BDC" w:rsidRDefault="008A6BDC">
            <w:pPr>
              <w:pStyle w:val="ad"/>
            </w:pPr>
            <w:r>
              <w:t>соблюдать технологический режим хранения пожарной техники, оборудования;</w:t>
            </w:r>
          </w:p>
          <w:p w14:paraId="545C6EB1" w14:textId="77777777" w:rsidR="008A6BDC" w:rsidRDefault="008A6BDC">
            <w:pPr>
              <w:pStyle w:val="ad"/>
            </w:pPr>
            <w:r>
              <w:t>выполнять правила охраны труда при эксплуатации, техническом обслуживании, ремонте и хранении пожарного вооружения, аварийно-спасательной техники;</w:t>
            </w:r>
          </w:p>
          <w:p w14:paraId="790F5E14" w14:textId="77777777" w:rsidR="008A6BDC" w:rsidRDefault="008A6BDC">
            <w:pPr>
              <w:pStyle w:val="ad"/>
            </w:pPr>
            <w:r>
              <w:t>знать:</w:t>
            </w:r>
          </w:p>
          <w:p w14:paraId="5D99270A" w14:textId="77777777" w:rsidR="008A6BDC" w:rsidRDefault="008A6BDC">
            <w:pPr>
              <w:pStyle w:val="ad"/>
            </w:pPr>
            <w:r>
              <w:t>тактико-технические характеристики пожарно-технического вооружения;</w:t>
            </w:r>
          </w:p>
          <w:p w14:paraId="577B9B8C" w14:textId="77777777" w:rsidR="008A6BDC" w:rsidRDefault="008A6BDC">
            <w:pPr>
              <w:pStyle w:val="ad"/>
            </w:pPr>
            <w:r>
              <w:t>виды, устройство, принцип действия пожарного вооружения, аварийно-спасательной техники и оборудования;</w:t>
            </w:r>
          </w:p>
          <w:p w14:paraId="3C0B3FCC" w14:textId="77777777" w:rsidR="008A6BDC" w:rsidRDefault="008A6BDC">
            <w:pPr>
              <w:pStyle w:val="ad"/>
            </w:pPr>
            <w:r>
              <w:t>порядок проведения технического обслуживания пожарной и аварийно-спасательной техники, пожарного оборудования и аварийно-спасательного снаряжения;</w:t>
            </w:r>
          </w:p>
          <w:p w14:paraId="169B4B34" w14:textId="77777777" w:rsidR="008A6BDC" w:rsidRDefault="008A6BDC">
            <w:pPr>
              <w:pStyle w:val="ad"/>
            </w:pPr>
            <w:r>
              <w:t>методы диагностики неисправностей пожарно-технического вооружения;</w:t>
            </w:r>
          </w:p>
          <w:p w14:paraId="5EA0D86A" w14:textId="77777777" w:rsidR="008A6BDC" w:rsidRDefault="008A6BDC">
            <w:pPr>
              <w:pStyle w:val="ad"/>
            </w:pPr>
            <w:r>
              <w:t>способы применения диагностического оборудования, технических средств и инструментов при проведении технического обслуживания пожарной техники и аварийно-спасательного оборудования;</w:t>
            </w:r>
          </w:p>
          <w:p w14:paraId="5B9B4222" w14:textId="77777777" w:rsidR="008A6BDC" w:rsidRDefault="008A6BDC">
            <w:pPr>
              <w:pStyle w:val="ad"/>
            </w:pPr>
            <w:r>
              <w:t>порядок оформления технической документации;</w:t>
            </w:r>
          </w:p>
          <w:p w14:paraId="6E44F435" w14:textId="77777777" w:rsidR="008A6BDC" w:rsidRDefault="008A6BDC">
            <w:pPr>
              <w:pStyle w:val="ad"/>
            </w:pPr>
            <w:r>
              <w:lastRenderedPageBreak/>
              <w:t>возможные неисправности пожарного оборудования, техники;</w:t>
            </w:r>
          </w:p>
          <w:p w14:paraId="665977A2" w14:textId="77777777" w:rsidR="008A6BDC" w:rsidRDefault="008A6BDC">
            <w:pPr>
              <w:pStyle w:val="ad"/>
            </w:pPr>
            <w:r>
              <w:t>способы устранения неисправностей технического вооружения;</w:t>
            </w:r>
          </w:p>
          <w:p w14:paraId="114F6EBA" w14:textId="77777777" w:rsidR="008A6BDC" w:rsidRDefault="008A6BDC">
            <w:pPr>
              <w:pStyle w:val="ad"/>
            </w:pPr>
            <w:r>
              <w:t>последовательность и способы выполнения ремонта пожарно-технического вооружения и аварийно-спасательной техники;</w:t>
            </w:r>
          </w:p>
          <w:p w14:paraId="2F578620" w14:textId="77777777" w:rsidR="008A6BDC" w:rsidRDefault="008A6BDC">
            <w:pPr>
              <w:pStyle w:val="ad"/>
            </w:pPr>
            <w:r>
              <w:t>инструкции и указания по соблюдению технологического режима хранения пожарной техники, оборудования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4813" w14:textId="77777777" w:rsidR="008A6BDC" w:rsidRDefault="008A6BDC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E18F" w14:textId="77777777" w:rsidR="008A6BDC" w:rsidRDefault="008A6BDC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10EE" w14:textId="77777777" w:rsidR="008A6BDC" w:rsidRDefault="008A6BDC">
            <w:pPr>
              <w:pStyle w:val="ad"/>
            </w:pPr>
            <w:r>
              <w:t>МДК.03.01. Техническое обслуживание и ремонт пожарной и аварийно-спасательной техники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E361B" w14:textId="77777777" w:rsidR="008A6BDC" w:rsidRDefault="008A6BDC">
            <w:pPr>
              <w:pStyle w:val="ad"/>
            </w:pPr>
            <w:hyperlink w:anchor="sub_511" w:history="1">
              <w:r>
                <w:rPr>
                  <w:rStyle w:val="a4"/>
                  <w:rFonts w:cs="Times New Roman CYR"/>
                </w:rPr>
                <w:t>ОК 1 - 7</w:t>
              </w:r>
            </w:hyperlink>
          </w:p>
          <w:p w14:paraId="249E73C4" w14:textId="77777777" w:rsidR="008A6BDC" w:rsidRDefault="008A6BDC">
            <w:pPr>
              <w:pStyle w:val="ad"/>
            </w:pPr>
            <w:hyperlink w:anchor="sub_5231" w:history="1">
              <w:r>
                <w:rPr>
                  <w:rStyle w:val="a4"/>
                  <w:rFonts w:cs="Times New Roman CYR"/>
                </w:rPr>
                <w:t>ПК 3.1 - 3.3</w:t>
              </w:r>
            </w:hyperlink>
          </w:p>
        </w:tc>
      </w:tr>
      <w:tr w:rsidR="008A6BDC" w14:paraId="373F975C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764" w14:textId="77777777" w:rsidR="008A6BDC" w:rsidRDefault="008A6BDC">
            <w:pPr>
              <w:pStyle w:val="ad"/>
            </w:pPr>
            <w:r>
              <w:lastRenderedPageBreak/>
              <w:t>ПМ.04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12EE" w14:textId="77777777" w:rsidR="008A6BDC" w:rsidRDefault="008A6BDC">
            <w:pPr>
              <w:pStyle w:val="ad"/>
            </w:pPr>
            <w:r>
              <w:t>Профилактика пожаров</w:t>
            </w:r>
          </w:p>
          <w:p w14:paraId="274618DE" w14:textId="77777777" w:rsidR="008A6BDC" w:rsidRDefault="008A6BDC">
            <w:pPr>
              <w:pStyle w:val="ad"/>
            </w:pPr>
            <w:r>
              <w:t>В результате изучения профессионального модуля обучающийся должен:</w:t>
            </w:r>
          </w:p>
          <w:p w14:paraId="4734BF69" w14:textId="77777777" w:rsidR="008A6BDC" w:rsidRDefault="008A6BDC">
            <w:pPr>
              <w:pStyle w:val="ad"/>
            </w:pPr>
            <w:r>
              <w:t>иметь практический опыт:</w:t>
            </w:r>
          </w:p>
          <w:p w14:paraId="4D9FF2EA" w14:textId="77777777" w:rsidR="008A6BDC" w:rsidRDefault="008A6BDC">
            <w:pPr>
              <w:pStyle w:val="ad"/>
            </w:pPr>
            <w:r>
              <w:t>участия в проверках обслуживаемых объектов (зданий, сооружений, помещений и территорий) на соответствие их требованиям пожарной безопасности;</w:t>
            </w:r>
          </w:p>
          <w:p w14:paraId="0C36D7B3" w14:textId="77777777" w:rsidR="008A6BDC" w:rsidRDefault="008A6BDC">
            <w:pPr>
              <w:pStyle w:val="ad"/>
            </w:pPr>
            <w:r>
              <w:t>участия в проведении профилактических мероприятий по предупреждению пожаров на охраняемых объектах;</w:t>
            </w:r>
          </w:p>
          <w:p w14:paraId="2EFD9597" w14:textId="77777777" w:rsidR="008A6BDC" w:rsidRDefault="008A6BDC">
            <w:pPr>
              <w:pStyle w:val="ad"/>
            </w:pPr>
            <w:r>
              <w:t>определения состояния систем противопожарного водоснабжения;</w:t>
            </w:r>
          </w:p>
          <w:p w14:paraId="51609819" w14:textId="77777777" w:rsidR="008A6BDC" w:rsidRDefault="008A6BDC">
            <w:pPr>
              <w:pStyle w:val="ad"/>
            </w:pPr>
            <w:r>
              <w:t>определения состояния и проверки работоспособности систем противопожарной автоматической защиты;</w:t>
            </w:r>
          </w:p>
          <w:p w14:paraId="01B7D38C" w14:textId="77777777" w:rsidR="008A6BDC" w:rsidRDefault="008A6BDC">
            <w:pPr>
              <w:pStyle w:val="ad"/>
            </w:pPr>
            <w:r>
              <w:t>уметь:</w:t>
            </w:r>
          </w:p>
          <w:p w14:paraId="043B5AE2" w14:textId="77777777" w:rsidR="008A6BDC" w:rsidRDefault="008A6BDC">
            <w:pPr>
              <w:pStyle w:val="ad"/>
            </w:pPr>
            <w:r>
              <w:t>осуществлять контроль соблюдения требований законодательных и иных нормативных правовых актов по пожарной безопасности, основам охраны труда, требований техники безопасности, санитарно-гигиенических требований, законов по охране окружающей среды;</w:t>
            </w:r>
          </w:p>
          <w:p w14:paraId="741A4C58" w14:textId="77777777" w:rsidR="008A6BDC" w:rsidRDefault="008A6BDC">
            <w:pPr>
              <w:pStyle w:val="ad"/>
            </w:pPr>
            <w:r>
              <w:t xml:space="preserve">выполнять обязанности по обслуживанию аппаратов, помещений, зданий, оборудования, территорий и </w:t>
            </w:r>
            <w:r>
              <w:lastRenderedPageBreak/>
              <w:t>гидрантов;</w:t>
            </w:r>
          </w:p>
          <w:p w14:paraId="2FEFBE4D" w14:textId="77777777" w:rsidR="008A6BDC" w:rsidRDefault="008A6BDC">
            <w:pPr>
              <w:pStyle w:val="ad"/>
            </w:pPr>
            <w:r>
              <w:t>осуществлять контроль за содержанием и сохранностью первичных средств пожаротушения, автоматических систем обнаружения и тушения пожара;</w:t>
            </w:r>
          </w:p>
          <w:p w14:paraId="1B6461B9" w14:textId="77777777" w:rsidR="008A6BDC" w:rsidRDefault="008A6BDC">
            <w:pPr>
              <w:pStyle w:val="ad"/>
            </w:pPr>
            <w:r>
              <w:t>наполнять огнетушители в учреждениях или на предприятиях;</w:t>
            </w:r>
          </w:p>
          <w:p w14:paraId="7505B033" w14:textId="77777777" w:rsidR="008A6BDC" w:rsidRDefault="008A6BDC">
            <w:pPr>
              <w:pStyle w:val="ad"/>
            </w:pPr>
            <w:r>
              <w:t>осуществлять контроль за исправностью состояния противопожарного водоснабжения в районе выезда пожарной части;</w:t>
            </w:r>
          </w:p>
          <w:p w14:paraId="764584FE" w14:textId="77777777" w:rsidR="008A6BDC" w:rsidRDefault="008A6BDC">
            <w:pPr>
              <w:pStyle w:val="ad"/>
            </w:pPr>
            <w:r>
              <w:t>контролировать поддержание в постоянной готовности искусственных водоемов, подъездов к водоисточникам и водозаборных устройств;</w:t>
            </w:r>
          </w:p>
          <w:p w14:paraId="640BF6D6" w14:textId="77777777" w:rsidR="008A6BDC" w:rsidRDefault="008A6BDC">
            <w:pPr>
              <w:pStyle w:val="ad"/>
            </w:pPr>
            <w:r>
              <w:t>определять состояние систем противопожарной защиты в составе пожарно-технических и межведомственных комиссий;</w:t>
            </w:r>
          </w:p>
          <w:p w14:paraId="3A09659B" w14:textId="77777777" w:rsidR="008A6BDC" w:rsidRDefault="008A6BDC">
            <w:pPr>
              <w:pStyle w:val="ad"/>
            </w:pPr>
            <w:r>
              <w:t>проверять работоспособность системы противопожарной автоматики;</w:t>
            </w:r>
          </w:p>
          <w:p w14:paraId="158BBA70" w14:textId="77777777" w:rsidR="008A6BDC" w:rsidRDefault="008A6BDC">
            <w:pPr>
              <w:pStyle w:val="ad"/>
            </w:pPr>
            <w:r>
              <w:t>контролировать эффективность работы и приводить в действие автоматические системы обнаружения и тушения пожара, противодымной защиты, систем оповещения о пожаре;</w:t>
            </w:r>
          </w:p>
          <w:p w14:paraId="2C7C06F9" w14:textId="77777777" w:rsidR="008A6BDC" w:rsidRDefault="008A6BDC">
            <w:pPr>
              <w:pStyle w:val="ad"/>
            </w:pPr>
            <w:r>
              <w:t>контролировать соблюдение противопожарной безопасности на различных объектах;</w:t>
            </w:r>
          </w:p>
          <w:p w14:paraId="2D243F59" w14:textId="77777777" w:rsidR="008A6BDC" w:rsidRDefault="008A6BDC">
            <w:pPr>
              <w:pStyle w:val="ad"/>
            </w:pPr>
            <w:r>
              <w:t>знать:</w:t>
            </w:r>
          </w:p>
          <w:p w14:paraId="629EF858" w14:textId="77777777" w:rsidR="008A6BDC" w:rsidRDefault="008A6BDC">
            <w:pPr>
              <w:pStyle w:val="ad"/>
            </w:pPr>
            <w:r>
              <w:t>основные нормативные документы по пожарной безопасности;</w:t>
            </w:r>
          </w:p>
          <w:p w14:paraId="07AA3EF5" w14:textId="77777777" w:rsidR="008A6BDC" w:rsidRDefault="008A6BDC">
            <w:pPr>
              <w:pStyle w:val="ad"/>
            </w:pPr>
            <w:r>
              <w:t>организацию пожарно-профилактической работы на объектах и в населенных пунктах;</w:t>
            </w:r>
          </w:p>
          <w:p w14:paraId="293E0191" w14:textId="77777777" w:rsidR="008A6BDC" w:rsidRDefault="008A6BDC">
            <w:pPr>
              <w:pStyle w:val="ad"/>
            </w:pPr>
            <w:r>
              <w:t>основные требования к организации противопожарной службы гражданской обороны;</w:t>
            </w:r>
          </w:p>
          <w:p w14:paraId="4ACED2DE" w14:textId="77777777" w:rsidR="008A6BDC" w:rsidRDefault="008A6BDC">
            <w:pPr>
              <w:pStyle w:val="ad"/>
            </w:pPr>
            <w:r>
              <w:t>основные направления по обеспечению безопасности людей, пожарной безопасности зданий, сооружений;</w:t>
            </w:r>
          </w:p>
          <w:p w14:paraId="7B7C7B84" w14:textId="77777777" w:rsidR="008A6BDC" w:rsidRDefault="008A6BDC">
            <w:pPr>
              <w:pStyle w:val="ad"/>
            </w:pPr>
            <w:r>
              <w:lastRenderedPageBreak/>
              <w:t>основные задачи и функции противопожарной службы гражданской обороны;</w:t>
            </w:r>
          </w:p>
          <w:p w14:paraId="719B743B" w14:textId="77777777" w:rsidR="008A6BDC" w:rsidRDefault="008A6BDC">
            <w:pPr>
              <w:pStyle w:val="ad"/>
            </w:pPr>
            <w:r>
              <w:t>причины возникновения пожаров, меры предупреждения;</w:t>
            </w:r>
          </w:p>
          <w:p w14:paraId="73C6F03E" w14:textId="77777777" w:rsidR="008A6BDC" w:rsidRDefault="008A6BDC">
            <w:pPr>
              <w:pStyle w:val="ad"/>
            </w:pPr>
            <w:r>
              <w:t>организацию противопожарного режима на охраняемых объектах;</w:t>
            </w:r>
          </w:p>
          <w:p w14:paraId="31FB819F" w14:textId="77777777" w:rsidR="008A6BDC" w:rsidRDefault="008A6BDC">
            <w:pPr>
              <w:pStyle w:val="ad"/>
            </w:pPr>
            <w:r>
              <w:t>требования пожарной безопасности к путям эвакуации, системам отопления и вентиляции;</w:t>
            </w:r>
          </w:p>
          <w:p w14:paraId="18A8776C" w14:textId="77777777" w:rsidR="008A6BDC" w:rsidRDefault="008A6BDC">
            <w:pPr>
              <w:pStyle w:val="ad"/>
            </w:pPr>
            <w:r>
              <w:t>методики проведения пожарно-технической экспертизы и противопожарного обследования действующих электроустановок;</w:t>
            </w:r>
          </w:p>
          <w:p w14:paraId="11FA28BA" w14:textId="77777777" w:rsidR="008A6BDC" w:rsidRDefault="008A6BDC">
            <w:pPr>
              <w:pStyle w:val="ad"/>
            </w:pPr>
            <w:r>
              <w:t>требования нормативных документов, регламентирующих выбор, монтаж и эксплуатацию электрооборудования;</w:t>
            </w:r>
          </w:p>
          <w:p w14:paraId="44F92DC7" w14:textId="77777777" w:rsidR="008A6BDC" w:rsidRDefault="008A6BDC">
            <w:pPr>
              <w:pStyle w:val="ad"/>
            </w:pPr>
            <w:r>
              <w:t>меры пожарной безопасности при проведении пожароопасных работ;</w:t>
            </w:r>
          </w:p>
          <w:p w14:paraId="265E0CB4" w14:textId="77777777" w:rsidR="008A6BDC" w:rsidRDefault="008A6BDC">
            <w:pPr>
              <w:pStyle w:val="ad"/>
            </w:pPr>
            <w:r>
              <w:t>способы защиты строительных конструкций и материалов;</w:t>
            </w:r>
          </w:p>
          <w:p w14:paraId="011A0DF7" w14:textId="77777777" w:rsidR="008A6BDC" w:rsidRDefault="008A6BDC">
            <w:pPr>
              <w:pStyle w:val="ad"/>
            </w:pPr>
            <w:r>
              <w:t>первичные средства пожаротушения, технические требования и методы испытания;</w:t>
            </w:r>
          </w:p>
          <w:p w14:paraId="5F967586" w14:textId="77777777" w:rsidR="008A6BDC" w:rsidRDefault="008A6BDC">
            <w:pPr>
              <w:pStyle w:val="ad"/>
            </w:pPr>
            <w:r>
              <w:t>нормы оснащения первичными средствами пожаротушения и их содержание;</w:t>
            </w:r>
          </w:p>
          <w:p w14:paraId="2A2789BF" w14:textId="77777777" w:rsidR="008A6BDC" w:rsidRDefault="008A6BDC">
            <w:pPr>
              <w:pStyle w:val="ad"/>
            </w:pPr>
            <w:r>
              <w:t>классификацию переносных огнетушителей;</w:t>
            </w:r>
          </w:p>
          <w:p w14:paraId="49DC3130" w14:textId="77777777" w:rsidR="008A6BDC" w:rsidRDefault="008A6BDC">
            <w:pPr>
              <w:pStyle w:val="ad"/>
            </w:pPr>
            <w:r>
              <w:t>основы административно-правовой деятельности Государственной противопожарной службы;</w:t>
            </w:r>
          </w:p>
          <w:p w14:paraId="1F57DF3F" w14:textId="77777777" w:rsidR="008A6BDC" w:rsidRDefault="008A6BDC">
            <w:pPr>
              <w:pStyle w:val="ad"/>
            </w:pPr>
            <w:r>
              <w:t>основные параметры пожарной опасности объектов, участков, установок;</w:t>
            </w:r>
          </w:p>
          <w:p w14:paraId="091C4171" w14:textId="77777777" w:rsidR="008A6BDC" w:rsidRDefault="008A6BDC">
            <w:pPr>
              <w:pStyle w:val="ad"/>
            </w:pPr>
            <w:hyperlink r:id="rId22" w:history="1">
              <w:r>
                <w:rPr>
                  <w:rStyle w:val="a4"/>
                  <w:rFonts w:cs="Times New Roman CYR"/>
                </w:rPr>
                <w:t>методику</w:t>
              </w:r>
            </w:hyperlink>
            <w:r>
              <w:t xml:space="preserve"> проверки на водоотдачу систем водоснабжения;</w:t>
            </w:r>
          </w:p>
          <w:p w14:paraId="1C073F74" w14:textId="77777777" w:rsidR="008A6BDC" w:rsidRDefault="008A6BDC">
            <w:pPr>
              <w:pStyle w:val="ad"/>
            </w:pPr>
            <w:r>
              <w:t>устройство и технические возможности противопожарных водопроводов;</w:t>
            </w:r>
          </w:p>
          <w:p w14:paraId="5D1A0FD8" w14:textId="77777777" w:rsidR="008A6BDC" w:rsidRDefault="008A6BDC">
            <w:pPr>
              <w:pStyle w:val="ad"/>
            </w:pPr>
            <w:r>
              <w:t xml:space="preserve">назначение, устройство и правила содержания и </w:t>
            </w:r>
            <w:r>
              <w:lastRenderedPageBreak/>
              <w:t>эксплуатации гидрантов</w:t>
            </w:r>
          </w:p>
          <w:p w14:paraId="4BDEAEFB" w14:textId="77777777" w:rsidR="008A6BDC" w:rsidRDefault="008A6BDC">
            <w:pPr>
              <w:pStyle w:val="ad"/>
            </w:pPr>
            <w:r>
              <w:t>устройство и принцип действия наружного и внутреннего противопожарного водоснабжения;</w:t>
            </w:r>
          </w:p>
          <w:p w14:paraId="38EBA109" w14:textId="77777777" w:rsidR="008A6BDC" w:rsidRDefault="008A6BDC">
            <w:pPr>
              <w:pStyle w:val="ad"/>
            </w:pPr>
            <w:r>
              <w:t>противопожарное оборудование и инвентарь, порядок использования их при пожаре;</w:t>
            </w:r>
          </w:p>
          <w:p w14:paraId="428DA58B" w14:textId="77777777" w:rsidR="008A6BDC" w:rsidRDefault="008A6BDC">
            <w:pPr>
              <w:pStyle w:val="ad"/>
            </w:pPr>
            <w:r>
              <w:t>требования и технические возможности насосных установок;</w:t>
            </w:r>
          </w:p>
          <w:p w14:paraId="4F14A614" w14:textId="77777777" w:rsidR="008A6BDC" w:rsidRDefault="008A6BDC">
            <w:pPr>
              <w:pStyle w:val="ad"/>
            </w:pPr>
            <w:r>
              <w:t>требования к искусственным водоемам, подъездам к водоисточникам;</w:t>
            </w:r>
          </w:p>
          <w:p w14:paraId="66342C46" w14:textId="77777777" w:rsidR="008A6BDC" w:rsidRDefault="008A6BDC">
            <w:pPr>
              <w:pStyle w:val="ad"/>
            </w:pPr>
            <w:r>
              <w:t>общие сведения, сроки эксплуатации и периодичность проверок средств противопожарной защиты и тушения пожаров;</w:t>
            </w:r>
          </w:p>
          <w:p w14:paraId="7A935F8E" w14:textId="77777777" w:rsidR="008A6BDC" w:rsidRDefault="008A6BDC">
            <w:pPr>
              <w:pStyle w:val="ad"/>
            </w:pPr>
            <w:r>
              <w:t>назначение и принцип действия систем пожарной сигнализации: специальной связи, системы защитной сигнализации, индикаторов задымленности, автоматической пожарной сигнализации, тепловых датчиков, пламенных детекторов;</w:t>
            </w:r>
          </w:p>
          <w:p w14:paraId="02C5BA88" w14:textId="77777777" w:rsidR="008A6BDC" w:rsidRDefault="008A6BDC">
            <w:pPr>
              <w:pStyle w:val="ad"/>
            </w:pPr>
            <w:r>
              <w:t>типы и принцип работы индикаторов задымленности (ионизационных, фотоэлектрических и комбинированных);</w:t>
            </w:r>
          </w:p>
          <w:p w14:paraId="7691B544" w14:textId="77777777" w:rsidR="008A6BDC" w:rsidRDefault="008A6BDC">
            <w:pPr>
              <w:pStyle w:val="ad"/>
            </w:pPr>
            <w:r>
              <w:t>характеристики автоматических систем пожаротушения (жидкостных, углекислотных, порошковых и пенных);</w:t>
            </w:r>
          </w:p>
          <w:p w14:paraId="4EE3E4F2" w14:textId="77777777" w:rsidR="008A6BDC" w:rsidRDefault="008A6BDC">
            <w:pPr>
              <w:pStyle w:val="ad"/>
            </w:pPr>
            <w:r>
              <w:t>принципы активного ограничения распространения огня с использованием средств пожарной сигнализации, систем автоматического пожаротушения;</w:t>
            </w:r>
          </w:p>
          <w:p w14:paraId="17D2F068" w14:textId="77777777" w:rsidR="008A6BDC" w:rsidRDefault="008A6BDC">
            <w:pPr>
              <w:pStyle w:val="ad"/>
            </w:pPr>
            <w:r>
              <w:t>правовые и организационные основы охраны труда;</w:t>
            </w:r>
          </w:p>
          <w:p w14:paraId="125D8D1E" w14:textId="77777777" w:rsidR="008A6BDC" w:rsidRDefault="008A6BDC">
            <w:pPr>
              <w:pStyle w:val="ad"/>
            </w:pPr>
            <w:r>
              <w:t>требования пожарной безопасности к путям эвакуации;</w:t>
            </w:r>
          </w:p>
          <w:p w14:paraId="29FB6861" w14:textId="77777777" w:rsidR="008A6BDC" w:rsidRDefault="008A6BDC">
            <w:pPr>
              <w:pStyle w:val="ad"/>
            </w:pPr>
            <w:r>
              <w:t>требования пожарной безопасности к системам отопления и вентиляции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18B9" w14:textId="77777777" w:rsidR="008A6BDC" w:rsidRDefault="008A6BDC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2FA0" w14:textId="77777777" w:rsidR="008A6BDC" w:rsidRDefault="008A6BDC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CC5E" w14:textId="77777777" w:rsidR="008A6BDC" w:rsidRDefault="008A6BDC">
            <w:pPr>
              <w:pStyle w:val="ad"/>
            </w:pPr>
            <w:r>
              <w:t>МДК.04.01.</w:t>
            </w:r>
          </w:p>
          <w:p w14:paraId="21A8F151" w14:textId="77777777" w:rsidR="008A6BDC" w:rsidRDefault="008A6BDC">
            <w:pPr>
              <w:pStyle w:val="ad"/>
            </w:pPr>
            <w:r>
              <w:t>Профилактика пожаров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E689F" w14:textId="77777777" w:rsidR="008A6BDC" w:rsidRDefault="008A6BDC">
            <w:pPr>
              <w:pStyle w:val="ad"/>
            </w:pPr>
            <w:hyperlink w:anchor="sub_511" w:history="1">
              <w:r>
                <w:rPr>
                  <w:rStyle w:val="a4"/>
                  <w:rFonts w:cs="Times New Roman CYR"/>
                </w:rPr>
                <w:t>ОК 1 - 7</w:t>
              </w:r>
            </w:hyperlink>
          </w:p>
          <w:p w14:paraId="1A407E72" w14:textId="77777777" w:rsidR="008A6BDC" w:rsidRDefault="008A6BDC">
            <w:pPr>
              <w:pStyle w:val="ad"/>
            </w:pPr>
            <w:hyperlink w:anchor="sub_5241" w:history="1">
              <w:r>
                <w:rPr>
                  <w:rStyle w:val="a4"/>
                  <w:rFonts w:cs="Times New Roman CYR"/>
                </w:rPr>
                <w:t>ПК 4.1 - 4.3</w:t>
              </w:r>
            </w:hyperlink>
          </w:p>
        </w:tc>
      </w:tr>
      <w:tr w:rsidR="008A6BDC" w14:paraId="7E3FD168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63E3" w14:textId="77777777" w:rsidR="008A6BDC" w:rsidRDefault="008A6BDC">
            <w:pPr>
              <w:pStyle w:val="ad"/>
            </w:pPr>
            <w:r>
              <w:lastRenderedPageBreak/>
              <w:t>ФК.00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CF88" w14:textId="77777777" w:rsidR="008A6BDC" w:rsidRDefault="008A6BDC">
            <w:pPr>
              <w:pStyle w:val="ad"/>
            </w:pPr>
            <w:r>
              <w:t>Физическая культура</w:t>
            </w:r>
          </w:p>
          <w:p w14:paraId="7CA88CF6" w14:textId="77777777" w:rsidR="008A6BDC" w:rsidRDefault="008A6BDC">
            <w:pPr>
              <w:pStyle w:val="ad"/>
            </w:pPr>
            <w:r>
              <w:t>В результате освоения раздела "Физическая культура" обучающийся должен:</w:t>
            </w:r>
          </w:p>
          <w:p w14:paraId="6934C388" w14:textId="77777777" w:rsidR="008A6BDC" w:rsidRDefault="008A6BDC">
            <w:pPr>
              <w:pStyle w:val="ad"/>
            </w:pPr>
            <w:r>
              <w:lastRenderedPageBreak/>
              <w:t>уметь:</w:t>
            </w:r>
          </w:p>
          <w:p w14:paraId="283E3683" w14:textId="77777777" w:rsidR="008A6BDC" w:rsidRDefault="008A6BDC">
            <w:pPr>
              <w:pStyle w:val="ad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75BE0DF6" w14:textId="77777777" w:rsidR="008A6BDC" w:rsidRDefault="008A6BDC">
            <w:pPr>
              <w:pStyle w:val="ad"/>
            </w:pPr>
            <w:r>
              <w:t>знать:</w:t>
            </w:r>
          </w:p>
          <w:p w14:paraId="172A966C" w14:textId="77777777" w:rsidR="008A6BDC" w:rsidRDefault="008A6BDC">
            <w:pPr>
              <w:pStyle w:val="ad"/>
            </w:pPr>
            <w:r>
              <w:t>о роли физической культуры в общекультурном, профессиональном и социальном развитии человека; основы здорового образа жизни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710B" w14:textId="77777777" w:rsidR="008A6BDC" w:rsidRDefault="008A6BDC">
            <w:pPr>
              <w:pStyle w:val="aa"/>
              <w:jc w:val="center"/>
            </w:pPr>
            <w:r>
              <w:lastRenderedPageBreak/>
              <w:t>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9B98" w14:textId="77777777" w:rsidR="008A6BDC" w:rsidRDefault="008A6BDC">
            <w:pPr>
              <w:pStyle w:val="aa"/>
              <w:jc w:val="center"/>
            </w:pPr>
            <w:r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05EF" w14:textId="77777777" w:rsidR="008A6BDC" w:rsidRDefault="008A6BDC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89B5B" w14:textId="77777777" w:rsidR="008A6BDC" w:rsidRDefault="008A6BDC">
            <w:pPr>
              <w:pStyle w:val="ad"/>
            </w:pPr>
            <w:hyperlink w:anchor="sub_512" w:history="1">
              <w:r>
                <w:rPr>
                  <w:rStyle w:val="a4"/>
                  <w:rFonts w:cs="Times New Roman CYR"/>
                </w:rPr>
                <w:t>ОК 2</w:t>
              </w:r>
            </w:hyperlink>
          </w:p>
          <w:p w14:paraId="756CE3B9" w14:textId="77777777" w:rsidR="008A6BDC" w:rsidRDefault="008A6BDC">
            <w:pPr>
              <w:pStyle w:val="ad"/>
            </w:pPr>
            <w:hyperlink w:anchor="sub_513" w:history="1">
              <w:r>
                <w:rPr>
                  <w:rStyle w:val="a4"/>
                  <w:rFonts w:cs="Times New Roman CYR"/>
                </w:rPr>
                <w:t>ОК 3</w:t>
              </w:r>
            </w:hyperlink>
          </w:p>
          <w:p w14:paraId="6D691F2C" w14:textId="77777777" w:rsidR="008A6BDC" w:rsidRDefault="008A6BDC">
            <w:pPr>
              <w:pStyle w:val="ad"/>
            </w:pPr>
            <w:hyperlink w:anchor="sub_516" w:history="1">
              <w:r>
                <w:rPr>
                  <w:rStyle w:val="a4"/>
                  <w:rFonts w:cs="Times New Roman CYR"/>
                </w:rPr>
                <w:t>ОК 6</w:t>
              </w:r>
            </w:hyperlink>
          </w:p>
          <w:p w14:paraId="74DDDBA2" w14:textId="77777777" w:rsidR="008A6BDC" w:rsidRDefault="008A6BDC">
            <w:pPr>
              <w:pStyle w:val="ad"/>
            </w:pPr>
            <w:hyperlink w:anchor="sub_517" w:history="1">
              <w:r>
                <w:rPr>
                  <w:rStyle w:val="a4"/>
                  <w:rFonts w:cs="Times New Roman CYR"/>
                </w:rPr>
                <w:t>ОК 7</w:t>
              </w:r>
            </w:hyperlink>
          </w:p>
        </w:tc>
      </w:tr>
      <w:tr w:rsidR="008A6BDC" w14:paraId="75B53BBF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70D9" w14:textId="77777777" w:rsidR="008A6BDC" w:rsidRDefault="008A6BDC">
            <w:pPr>
              <w:pStyle w:val="aa"/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2E97" w14:textId="77777777" w:rsidR="008A6BDC" w:rsidRDefault="008A6BDC">
            <w:pPr>
              <w:pStyle w:val="ad"/>
            </w:pPr>
            <w:r>
              <w:t>Вариативная часть учебных циклов ППКРС</w:t>
            </w:r>
          </w:p>
          <w:p w14:paraId="63FF3723" w14:textId="77777777" w:rsidR="008A6BDC" w:rsidRDefault="008A6BDC">
            <w:pPr>
              <w:pStyle w:val="ad"/>
            </w:pPr>
            <w:r>
              <w:t>(определяется образовательной организацией)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2337" w14:textId="77777777" w:rsidR="008A6BDC" w:rsidRDefault="008A6BDC">
            <w:pPr>
              <w:pStyle w:val="aa"/>
              <w:jc w:val="center"/>
            </w:pPr>
            <w:r>
              <w:t>216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C53B" w14:textId="77777777" w:rsidR="008A6BDC" w:rsidRDefault="008A6BDC">
            <w:pPr>
              <w:pStyle w:val="aa"/>
              <w:jc w:val="center"/>
            </w:pPr>
            <w:r>
              <w:t>144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3084" w14:textId="77777777" w:rsidR="008A6BDC" w:rsidRDefault="008A6BDC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B07C0" w14:textId="77777777" w:rsidR="008A6BDC" w:rsidRDefault="008A6BDC">
            <w:pPr>
              <w:pStyle w:val="aa"/>
            </w:pPr>
          </w:p>
        </w:tc>
      </w:tr>
      <w:tr w:rsidR="008A6BDC" w14:paraId="51DD372A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F6E9" w14:textId="77777777" w:rsidR="008A6BDC" w:rsidRDefault="008A6BDC">
            <w:pPr>
              <w:pStyle w:val="aa"/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3178" w14:textId="77777777" w:rsidR="008A6BDC" w:rsidRDefault="008A6BDC">
            <w:pPr>
              <w:pStyle w:val="ad"/>
            </w:pPr>
            <w:r>
              <w:t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A6DA" w14:textId="77777777" w:rsidR="008A6BDC" w:rsidRDefault="008A6BDC">
            <w:pPr>
              <w:pStyle w:val="aa"/>
              <w:jc w:val="center"/>
            </w:pPr>
            <w:r>
              <w:t>1080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E65E" w14:textId="77777777" w:rsidR="008A6BDC" w:rsidRDefault="008A6BDC">
            <w:pPr>
              <w:pStyle w:val="aa"/>
              <w:jc w:val="center"/>
            </w:pPr>
            <w:r>
              <w:t>720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7093" w14:textId="77777777" w:rsidR="008A6BDC" w:rsidRDefault="008A6BDC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29BBB" w14:textId="77777777" w:rsidR="008A6BDC" w:rsidRDefault="008A6BDC">
            <w:pPr>
              <w:pStyle w:val="aa"/>
            </w:pPr>
          </w:p>
        </w:tc>
      </w:tr>
      <w:tr w:rsidR="008A6BDC" w14:paraId="1DCDD4A9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2531" w14:textId="77777777" w:rsidR="008A6BDC" w:rsidRDefault="008A6BDC">
            <w:pPr>
              <w:pStyle w:val="ad"/>
            </w:pPr>
            <w:bookmarkStart w:id="59" w:name="sub_1021"/>
            <w:r>
              <w:t>УП.00</w:t>
            </w:r>
            <w:bookmarkEnd w:id="59"/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A7F5" w14:textId="77777777" w:rsidR="008A6BDC" w:rsidRDefault="008A6BDC">
            <w:pPr>
              <w:pStyle w:val="ad"/>
            </w:pPr>
            <w:r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5611" w14:textId="77777777" w:rsidR="008A6BDC" w:rsidRDefault="008A6BDC">
            <w:pPr>
              <w:pStyle w:val="aa"/>
              <w:jc w:val="center"/>
            </w:pPr>
            <w:r>
              <w:t>19 нед./39 нед.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B1E1" w14:textId="77777777" w:rsidR="008A6BDC" w:rsidRDefault="008A6BDC">
            <w:pPr>
              <w:pStyle w:val="aa"/>
              <w:jc w:val="center"/>
            </w:pPr>
            <w:r>
              <w:t>684/1404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C733" w14:textId="77777777" w:rsidR="008A6BDC" w:rsidRDefault="008A6BDC">
            <w:pPr>
              <w:pStyle w:val="aa"/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5CDCA" w14:textId="77777777" w:rsidR="008A6BDC" w:rsidRDefault="008A6BDC">
            <w:pPr>
              <w:pStyle w:val="ad"/>
            </w:pPr>
            <w:hyperlink w:anchor="sub_511" w:history="1">
              <w:r>
                <w:rPr>
                  <w:rStyle w:val="a4"/>
                  <w:rFonts w:cs="Times New Roman CYR"/>
                </w:rPr>
                <w:t>ОК 1-7</w:t>
              </w:r>
            </w:hyperlink>
          </w:p>
          <w:p w14:paraId="3D748531" w14:textId="77777777" w:rsidR="008A6BDC" w:rsidRDefault="008A6BDC">
            <w:pPr>
              <w:pStyle w:val="ad"/>
            </w:pPr>
            <w:hyperlink w:anchor="sub_5211" w:history="1">
              <w:r>
                <w:rPr>
                  <w:rStyle w:val="a4"/>
                  <w:rFonts w:cs="Times New Roman CYR"/>
                </w:rPr>
                <w:t>ПК 1.1-1.5</w:t>
              </w:r>
            </w:hyperlink>
          </w:p>
          <w:p w14:paraId="3A26753A" w14:textId="77777777" w:rsidR="008A6BDC" w:rsidRDefault="008A6BDC">
            <w:pPr>
              <w:pStyle w:val="ad"/>
            </w:pPr>
            <w:hyperlink w:anchor="sub_5221" w:history="1">
              <w:r>
                <w:rPr>
                  <w:rStyle w:val="a4"/>
                  <w:rFonts w:cs="Times New Roman CYR"/>
                </w:rPr>
                <w:t>ПК 2.1-2.3</w:t>
              </w:r>
            </w:hyperlink>
          </w:p>
          <w:p w14:paraId="706C1666" w14:textId="77777777" w:rsidR="008A6BDC" w:rsidRDefault="008A6BDC">
            <w:pPr>
              <w:pStyle w:val="ad"/>
            </w:pPr>
            <w:hyperlink w:anchor="sub_5231" w:history="1">
              <w:r>
                <w:rPr>
                  <w:rStyle w:val="a4"/>
                  <w:rFonts w:cs="Times New Roman CYR"/>
                </w:rPr>
                <w:t>ПК 3.1-3.3</w:t>
              </w:r>
            </w:hyperlink>
          </w:p>
          <w:p w14:paraId="7DA42935" w14:textId="77777777" w:rsidR="008A6BDC" w:rsidRDefault="008A6BDC">
            <w:pPr>
              <w:pStyle w:val="ad"/>
            </w:pPr>
            <w:hyperlink w:anchor="sub_5241" w:history="1">
              <w:r>
                <w:rPr>
                  <w:rStyle w:val="a4"/>
                  <w:rFonts w:cs="Times New Roman CYR"/>
                </w:rPr>
                <w:t>ПК 4.1-4.3</w:t>
              </w:r>
            </w:hyperlink>
          </w:p>
        </w:tc>
      </w:tr>
      <w:tr w:rsidR="008A6BDC" w14:paraId="475F18BE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1B5A" w14:textId="77777777" w:rsidR="008A6BDC" w:rsidRDefault="008A6BDC">
            <w:pPr>
              <w:pStyle w:val="ad"/>
            </w:pPr>
            <w:bookmarkStart w:id="60" w:name="sub_1022"/>
            <w:r>
              <w:t>ПП.00</w:t>
            </w:r>
            <w:bookmarkEnd w:id="60"/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423C" w14:textId="77777777" w:rsidR="008A6BDC" w:rsidRDefault="008A6BDC">
            <w:pPr>
              <w:pStyle w:val="ad"/>
            </w:pPr>
            <w:r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B910" w14:textId="77777777" w:rsidR="008A6BDC" w:rsidRDefault="008A6BDC">
            <w:pPr>
              <w:pStyle w:val="aa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564F" w14:textId="77777777" w:rsidR="008A6BDC" w:rsidRDefault="008A6BDC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0B8" w14:textId="77777777" w:rsidR="008A6BDC" w:rsidRDefault="008A6BDC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1E947" w14:textId="77777777" w:rsidR="008A6BDC" w:rsidRDefault="008A6BDC">
            <w:pPr>
              <w:pStyle w:val="aa"/>
            </w:pPr>
          </w:p>
        </w:tc>
      </w:tr>
      <w:tr w:rsidR="008A6BDC" w14:paraId="0D9F42BD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0399" w14:textId="77777777" w:rsidR="008A6BDC" w:rsidRDefault="008A6BDC">
            <w:pPr>
              <w:pStyle w:val="ad"/>
            </w:pPr>
            <w:bookmarkStart w:id="61" w:name="sub_1023"/>
            <w:r>
              <w:t>ПА.00</w:t>
            </w:r>
            <w:bookmarkEnd w:id="61"/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BE80" w14:textId="77777777" w:rsidR="008A6BDC" w:rsidRDefault="008A6BDC">
            <w:pPr>
              <w:pStyle w:val="ad"/>
            </w:pPr>
            <w:r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1DFF" w14:textId="77777777" w:rsidR="008A6BDC" w:rsidRDefault="008A6BDC">
            <w:pPr>
              <w:pStyle w:val="aa"/>
              <w:jc w:val="center"/>
            </w:pPr>
            <w:r>
              <w:t>1 нед./2 нед.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B640" w14:textId="77777777" w:rsidR="008A6BDC" w:rsidRDefault="008A6BDC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7D68" w14:textId="77777777" w:rsidR="008A6BDC" w:rsidRDefault="008A6BDC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AD58D" w14:textId="77777777" w:rsidR="008A6BDC" w:rsidRDefault="008A6BDC">
            <w:pPr>
              <w:pStyle w:val="aa"/>
            </w:pPr>
          </w:p>
        </w:tc>
      </w:tr>
      <w:tr w:rsidR="008A6BDC" w14:paraId="22B95AB6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0F33" w14:textId="77777777" w:rsidR="008A6BDC" w:rsidRDefault="008A6BDC">
            <w:pPr>
              <w:pStyle w:val="ad"/>
            </w:pPr>
            <w:bookmarkStart w:id="62" w:name="sub_1024"/>
            <w:r>
              <w:t>ГИА.00</w:t>
            </w:r>
            <w:bookmarkEnd w:id="62"/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D665" w14:textId="77777777" w:rsidR="008A6BDC" w:rsidRDefault="008A6BDC">
            <w:pPr>
              <w:pStyle w:val="ad"/>
            </w:pPr>
            <w:r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A360" w14:textId="77777777" w:rsidR="008A6BDC" w:rsidRDefault="008A6BDC">
            <w:pPr>
              <w:pStyle w:val="aa"/>
              <w:jc w:val="center"/>
            </w:pPr>
            <w:r>
              <w:t>1 нед./2 нед.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8D0B" w14:textId="77777777" w:rsidR="008A6BDC" w:rsidRDefault="008A6BDC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9972" w14:textId="77777777" w:rsidR="008A6BDC" w:rsidRDefault="008A6BDC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A519B" w14:textId="77777777" w:rsidR="008A6BDC" w:rsidRDefault="008A6BDC">
            <w:pPr>
              <w:pStyle w:val="aa"/>
            </w:pPr>
          </w:p>
        </w:tc>
      </w:tr>
    </w:tbl>
    <w:p w14:paraId="3BD9C2D2" w14:textId="77777777" w:rsidR="008A6BDC" w:rsidRDefault="008A6BDC">
      <w:pPr>
        <w:ind w:firstLine="0"/>
        <w:jc w:val="left"/>
        <w:rPr>
          <w:rFonts w:ascii="Arial" w:hAnsi="Arial" w:cs="Arial"/>
        </w:rPr>
        <w:sectPr w:rsidR="008A6BDC">
          <w:headerReference w:type="default" r:id="rId23"/>
          <w:footerReference w:type="default" r:id="rId24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2C13CFCD" w14:textId="77777777" w:rsidR="008A6BDC" w:rsidRDefault="008A6BDC"/>
    <w:p w14:paraId="0F17B954" w14:textId="77777777" w:rsidR="008A6BDC" w:rsidRDefault="008A6BDC">
      <w:pPr>
        <w:ind w:firstLine="698"/>
        <w:jc w:val="right"/>
      </w:pPr>
      <w:bookmarkStart w:id="63" w:name="sub_103"/>
      <w:r>
        <w:rPr>
          <w:rStyle w:val="a3"/>
          <w:bCs/>
        </w:rPr>
        <w:t>Таблица 3</w:t>
      </w:r>
    </w:p>
    <w:bookmarkEnd w:id="63"/>
    <w:p w14:paraId="1C2D746E" w14:textId="77777777" w:rsidR="008A6BDC" w:rsidRDefault="008A6BDC"/>
    <w:p w14:paraId="16D85A2F" w14:textId="77777777" w:rsidR="008A6BDC" w:rsidRDefault="008A6BDC"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14:paraId="050875B9" w14:textId="77777777" w:rsidR="008A6BDC" w:rsidRDefault="008A6B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0"/>
        <w:gridCol w:w="2100"/>
      </w:tblGrid>
      <w:tr w:rsidR="008A6BDC" w14:paraId="4B0E3458" w14:textId="77777777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F9F9" w14:textId="77777777" w:rsidR="008A6BDC" w:rsidRDefault="008A6BDC">
            <w:pPr>
              <w:pStyle w:val="ad"/>
            </w:pPr>
            <w:r>
              <w:t>Обучение по учебным циклам и разделу "Физическая культура"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A8F09" w14:textId="77777777" w:rsidR="008A6BDC" w:rsidRDefault="008A6BDC">
            <w:pPr>
              <w:pStyle w:val="aa"/>
              <w:jc w:val="center"/>
            </w:pPr>
            <w:r>
              <w:t>20 нед.</w:t>
            </w:r>
          </w:p>
        </w:tc>
      </w:tr>
      <w:tr w:rsidR="008A6BDC" w14:paraId="7537CA8F" w14:textId="77777777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F958" w14:textId="77777777" w:rsidR="008A6BDC" w:rsidRDefault="008A6BDC">
            <w:pPr>
              <w:pStyle w:val="ad"/>
            </w:pPr>
            <w:r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C9BF5" w14:textId="77777777" w:rsidR="008A6BDC" w:rsidRDefault="008A6BDC">
            <w:pPr>
              <w:pStyle w:val="aa"/>
              <w:jc w:val="center"/>
            </w:pPr>
            <w:r>
              <w:t>19 нед./39 нед.</w:t>
            </w:r>
          </w:p>
        </w:tc>
      </w:tr>
      <w:tr w:rsidR="008A6BDC" w14:paraId="3D8A210D" w14:textId="77777777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D7DE" w14:textId="77777777" w:rsidR="008A6BDC" w:rsidRDefault="008A6BDC">
            <w:pPr>
              <w:pStyle w:val="ad"/>
            </w:pPr>
            <w:r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04CAC" w14:textId="77777777" w:rsidR="008A6BDC" w:rsidRDefault="008A6BDC">
            <w:pPr>
              <w:pStyle w:val="aa"/>
            </w:pPr>
          </w:p>
        </w:tc>
      </w:tr>
      <w:tr w:rsidR="008A6BDC" w14:paraId="785AAFB5" w14:textId="77777777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BCE6" w14:textId="77777777" w:rsidR="008A6BDC" w:rsidRDefault="008A6BDC">
            <w:pPr>
              <w:pStyle w:val="ad"/>
            </w:pPr>
            <w:r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5B7D9" w14:textId="77777777" w:rsidR="008A6BDC" w:rsidRDefault="008A6BDC">
            <w:pPr>
              <w:pStyle w:val="aa"/>
              <w:jc w:val="center"/>
            </w:pPr>
            <w:r>
              <w:t>1 нед./2 нед.</w:t>
            </w:r>
          </w:p>
        </w:tc>
      </w:tr>
      <w:tr w:rsidR="008A6BDC" w14:paraId="6BDC2A26" w14:textId="77777777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B594" w14:textId="77777777" w:rsidR="008A6BDC" w:rsidRDefault="008A6BDC">
            <w:pPr>
              <w:pStyle w:val="ad"/>
            </w:pPr>
            <w:r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9CE4C" w14:textId="77777777" w:rsidR="008A6BDC" w:rsidRDefault="008A6BDC">
            <w:pPr>
              <w:pStyle w:val="aa"/>
              <w:jc w:val="center"/>
            </w:pPr>
            <w:r>
              <w:t>1 нед./2 нед.</w:t>
            </w:r>
          </w:p>
        </w:tc>
      </w:tr>
      <w:tr w:rsidR="008A6BDC" w14:paraId="10571604" w14:textId="77777777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ED69" w14:textId="77777777" w:rsidR="008A6BDC" w:rsidRDefault="008A6BDC">
            <w:pPr>
              <w:pStyle w:val="ad"/>
            </w:pPr>
            <w:r>
              <w:t>Каникулы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5CDDB" w14:textId="77777777" w:rsidR="008A6BDC" w:rsidRDefault="008A6BDC">
            <w:pPr>
              <w:pStyle w:val="aa"/>
              <w:jc w:val="center"/>
            </w:pPr>
            <w:r>
              <w:t>2 нед.</w:t>
            </w:r>
          </w:p>
        </w:tc>
      </w:tr>
      <w:tr w:rsidR="008A6BDC" w14:paraId="0B267ABD" w14:textId="77777777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478E" w14:textId="77777777" w:rsidR="008A6BDC" w:rsidRDefault="008A6BDC">
            <w:pPr>
              <w:pStyle w:val="ad"/>
            </w:pPr>
            <w:r>
              <w:t>Итого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A03F3" w14:textId="77777777" w:rsidR="008A6BDC" w:rsidRDefault="008A6BDC">
            <w:pPr>
              <w:pStyle w:val="aa"/>
              <w:jc w:val="center"/>
            </w:pPr>
            <w:r>
              <w:t>43 нед./65 нед.</w:t>
            </w:r>
          </w:p>
        </w:tc>
      </w:tr>
    </w:tbl>
    <w:p w14:paraId="5E3F6911" w14:textId="77777777" w:rsidR="008A6BDC" w:rsidRDefault="008A6BDC"/>
    <w:p w14:paraId="41AEAB29" w14:textId="77777777" w:rsidR="008A6BDC" w:rsidRDefault="008A6BDC">
      <w:pPr>
        <w:pStyle w:val="1"/>
      </w:pPr>
      <w:bookmarkStart w:id="64" w:name="sub_1700"/>
      <w:r>
        <w:t>VII. Требования к условиям реализации программы подготовки квалифицированных рабочих, служащих</w:t>
      </w:r>
    </w:p>
    <w:bookmarkEnd w:id="64"/>
    <w:p w14:paraId="64E912A4" w14:textId="77777777" w:rsidR="008A6BDC" w:rsidRDefault="008A6BDC"/>
    <w:p w14:paraId="5C7D1A1C" w14:textId="77777777" w:rsidR="008A6BDC" w:rsidRDefault="008A6BD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5" w:name="sub_10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"/>
    <w:p w14:paraId="465F79AA" w14:textId="77777777" w:rsidR="008A6BDC" w:rsidRDefault="008A6BDC">
      <w:pPr>
        <w:pStyle w:val="a7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rFonts w:cs="Times New Roman CYR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17 марта 2015 г. N 247 в пункт 7.1 внесены изменения</w:t>
      </w:r>
    </w:p>
    <w:p w14:paraId="57CB5243" w14:textId="77777777" w:rsidR="008A6BDC" w:rsidRDefault="008A6BDC">
      <w:pPr>
        <w:pStyle w:val="a7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rFonts w:cs="Times New Roman CYR"/>
            <w:shd w:val="clear" w:color="auto" w:fill="F0F0F0"/>
          </w:rPr>
          <w:t>См. текст пункта в предыдущей редакции</w:t>
        </w:r>
      </w:hyperlink>
    </w:p>
    <w:p w14:paraId="2E1FB692" w14:textId="77777777" w:rsidR="008A6BDC" w:rsidRDefault="008A6BDC">
      <w:r>
        <w:t>7.1. Образовательная организация самостоятельно разрабатывает и утверждает ППКРС в соответствии с ФГОС СПО и с учетом соответствующей примерной ППКРС.</w:t>
      </w:r>
    </w:p>
    <w:p w14:paraId="11ABDDE7" w14:textId="77777777" w:rsidR="008A6BDC" w:rsidRDefault="008A6BDC">
      <w:r>
        <w:t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14:paraId="096C98C0" w14:textId="77777777" w:rsidR="008A6BDC" w:rsidRDefault="008A6BDC"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14:paraId="262CA936" w14:textId="77777777" w:rsidR="008A6BDC" w:rsidRDefault="008A6BDC">
      <w:r>
        <w:t>При формировании ППКРС образовательная организация:</w:t>
      </w:r>
    </w:p>
    <w:p w14:paraId="1A643D95" w14:textId="77777777" w:rsidR="008A6BDC" w:rsidRDefault="008A6BDC">
      <w:bookmarkStart w:id="66" w:name="sub_7105"/>
      <w:r>
        <w:t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bookmarkEnd w:id="66"/>
    <w:p w14:paraId="129B431D" w14:textId="77777777" w:rsidR="008A6BDC" w:rsidRDefault="008A6BDC">
      <w:r>
        <w:t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14:paraId="696A7C09" w14:textId="77777777" w:rsidR="008A6BDC" w:rsidRDefault="008A6BDC">
      <w:r>
        <w:t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14:paraId="35255091" w14:textId="77777777" w:rsidR="008A6BDC" w:rsidRDefault="008A6BDC"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14:paraId="7390A8B5" w14:textId="77777777" w:rsidR="008A6BDC" w:rsidRDefault="008A6BDC">
      <w:r>
        <w:t xml:space="preserve">обязана обеспечивать обучающимся возможность участвовать в формировании </w:t>
      </w:r>
      <w:r>
        <w:lastRenderedPageBreak/>
        <w:t>индивидуальной образовательной программы;</w:t>
      </w:r>
    </w:p>
    <w:p w14:paraId="0FA52663" w14:textId="77777777" w:rsidR="008A6BDC" w:rsidRDefault="008A6BDC">
      <w:r>
        <w:t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 w14:paraId="4DBE568A" w14:textId="77777777" w:rsidR="008A6BDC" w:rsidRDefault="008A6BDC">
      <w:r>
        <w:t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 w14:paraId="1A0ADD47" w14:textId="77777777" w:rsidR="008A6BDC" w:rsidRDefault="008A6BDC">
      <w:bookmarkStart w:id="67" w:name="sub_1072"/>
      <w:r>
        <w:t>7.2. При реализации ППКРС обучающиеся имеют академические права и обязанности в соответствии с Федеральным законом от 29 декабря 2012 г. N 273-ФЗ "Об образовании в Российской Федерации"</w:t>
      </w:r>
      <w:hyperlink w:anchor="sub_883" w:history="1">
        <w:r>
          <w:rPr>
            <w:rStyle w:val="a4"/>
            <w:rFonts w:cs="Times New Roman CYR"/>
          </w:rPr>
          <w:t>*(3)</w:t>
        </w:r>
      </w:hyperlink>
      <w:r>
        <w:t>.</w:t>
      </w:r>
    </w:p>
    <w:p w14:paraId="2DD7AAE9" w14:textId="77777777" w:rsidR="008A6BDC" w:rsidRDefault="008A6BDC">
      <w:bookmarkStart w:id="68" w:name="sub_1073"/>
      <w:bookmarkEnd w:id="67"/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ПГЖРС и консультации.</w:t>
      </w:r>
    </w:p>
    <w:p w14:paraId="45C47660" w14:textId="77777777" w:rsidR="008A6BDC" w:rsidRDefault="008A6BDC">
      <w:bookmarkStart w:id="69" w:name="sub_1074"/>
      <w:bookmarkEnd w:id="68"/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14:paraId="1CFE1087" w14:textId="77777777" w:rsidR="008A6BDC" w:rsidRDefault="008A6BDC">
      <w:bookmarkStart w:id="70" w:name="sub_1075"/>
      <w:bookmarkEnd w:id="69"/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14:paraId="59CCC1BD" w14:textId="77777777" w:rsidR="008A6BDC" w:rsidRDefault="008A6BDC">
      <w:bookmarkStart w:id="71" w:name="sub_1076"/>
      <w:bookmarkEnd w:id="70"/>
      <w:r>
        <w:t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 w14:paraId="1F31606E" w14:textId="77777777" w:rsidR="008A6BDC" w:rsidRDefault="008A6BDC">
      <w:bookmarkStart w:id="72" w:name="sub_1077"/>
      <w:bookmarkEnd w:id="71"/>
      <w:r>
        <w:t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 w14:paraId="444D1D99" w14:textId="77777777" w:rsidR="008A6BDC" w:rsidRDefault="008A6BDC">
      <w:bookmarkStart w:id="73" w:name="sub_1078"/>
      <w:bookmarkEnd w:id="72"/>
      <w:r>
        <w:t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 w14:paraId="5D7554EA" w14:textId="77777777" w:rsidR="008A6BDC" w:rsidRDefault="008A6BDC">
      <w:bookmarkStart w:id="74" w:name="sub_1079"/>
      <w:bookmarkEnd w:id="73"/>
      <w:r>
        <w:t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bookmarkEnd w:id="74"/>
    <w:p w14:paraId="79478925" w14:textId="77777777" w:rsidR="008A6BDC" w:rsidRDefault="008A6BDC">
      <w:r>
        <w:t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 w14:paraId="48653F1C" w14:textId="77777777" w:rsidR="008A6BDC" w:rsidRDefault="008A6B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0"/>
        <w:gridCol w:w="1260"/>
      </w:tblGrid>
      <w:tr w:rsidR="008A6BDC" w14:paraId="05ACD145" w14:textId="77777777">
        <w:tblPrEx>
          <w:tblCellMar>
            <w:top w:w="0" w:type="dxa"/>
            <w:bottom w:w="0" w:type="dxa"/>
          </w:tblCellMar>
        </w:tblPrEx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</w:tcPr>
          <w:p w14:paraId="6F32F9F3" w14:textId="77777777" w:rsidR="008A6BDC" w:rsidRDefault="008A6BDC">
            <w:pPr>
              <w:pStyle w:val="aa"/>
            </w:pPr>
            <w:r>
              <w:t>теоретическое обучение (при обязательной учебной нагрузке 36 часов в неделю)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1ABC4E2" w14:textId="77777777" w:rsidR="008A6BDC" w:rsidRDefault="008A6BDC">
            <w:pPr>
              <w:pStyle w:val="ad"/>
            </w:pPr>
            <w:r>
              <w:t>57 нед.</w:t>
            </w:r>
          </w:p>
        </w:tc>
      </w:tr>
      <w:tr w:rsidR="008A6BDC" w14:paraId="38659720" w14:textId="77777777">
        <w:tblPrEx>
          <w:tblCellMar>
            <w:top w:w="0" w:type="dxa"/>
            <w:bottom w:w="0" w:type="dxa"/>
          </w:tblCellMar>
        </w:tblPrEx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</w:tcPr>
          <w:p w14:paraId="51E4FC43" w14:textId="77777777" w:rsidR="008A6BDC" w:rsidRDefault="008A6BDC">
            <w:pPr>
              <w:pStyle w:val="aa"/>
            </w:pPr>
            <w:r>
              <w:t>промежуточная аттестация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8AE7905" w14:textId="77777777" w:rsidR="008A6BDC" w:rsidRDefault="008A6BDC">
            <w:pPr>
              <w:pStyle w:val="ad"/>
            </w:pPr>
            <w:r>
              <w:t>3 нед.</w:t>
            </w:r>
          </w:p>
        </w:tc>
      </w:tr>
      <w:tr w:rsidR="008A6BDC" w14:paraId="30C3ABCC" w14:textId="77777777">
        <w:tblPrEx>
          <w:tblCellMar>
            <w:top w:w="0" w:type="dxa"/>
            <w:bottom w:w="0" w:type="dxa"/>
          </w:tblCellMar>
        </w:tblPrEx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</w:tcPr>
          <w:p w14:paraId="2C636617" w14:textId="77777777" w:rsidR="008A6BDC" w:rsidRDefault="008A6BDC">
            <w:pPr>
              <w:pStyle w:val="aa"/>
            </w:pPr>
            <w:r>
              <w:t>каникулы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C50546C" w14:textId="77777777" w:rsidR="008A6BDC" w:rsidRDefault="008A6BDC">
            <w:pPr>
              <w:pStyle w:val="ad"/>
            </w:pPr>
            <w:r>
              <w:t>22 нед.</w:t>
            </w:r>
          </w:p>
        </w:tc>
      </w:tr>
    </w:tbl>
    <w:p w14:paraId="5DA26EA0" w14:textId="77777777" w:rsidR="008A6BDC" w:rsidRDefault="008A6BDC"/>
    <w:p w14:paraId="3B7ACED6" w14:textId="77777777" w:rsidR="008A6BDC" w:rsidRDefault="008A6BDC">
      <w:bookmarkStart w:id="75" w:name="sub_10710"/>
      <w:r>
        <w:t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14:paraId="715DB1FE" w14:textId="77777777" w:rsidR="008A6BDC" w:rsidRDefault="008A6BDC">
      <w:bookmarkStart w:id="76" w:name="sub_10711"/>
      <w:bookmarkEnd w:id="75"/>
      <w:r>
        <w:t>7.11. В период обучения с юношами проводятся учебные сборы</w:t>
      </w:r>
      <w:hyperlink w:anchor="sub_884" w:history="1">
        <w:r>
          <w:rPr>
            <w:rStyle w:val="a4"/>
            <w:rFonts w:cs="Times New Roman CYR"/>
          </w:rPr>
          <w:t>*(4)</w:t>
        </w:r>
      </w:hyperlink>
      <w:r>
        <w:t>.</w:t>
      </w:r>
    </w:p>
    <w:p w14:paraId="32825DB4" w14:textId="77777777" w:rsidR="008A6BDC" w:rsidRDefault="008A6BDC">
      <w:bookmarkStart w:id="77" w:name="sub_10712"/>
      <w:bookmarkEnd w:id="76"/>
      <w:r>
        <w:t xml:space="preserve">7.12. Практика является обязательным разделом ППКРС. Она представляет собой вид </w:t>
      </w:r>
      <w:r>
        <w:lastRenderedPageBreak/>
        <w:t>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bookmarkEnd w:id="77"/>
    <w:p w14:paraId="4E5182C1" w14:textId="77777777" w:rsidR="008A6BDC" w:rsidRDefault="008A6BDC">
      <w:r>
        <w:t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14:paraId="28120114" w14:textId="77777777" w:rsidR="008A6BDC" w:rsidRDefault="008A6BDC">
      <w:r>
        <w:t>Цели и задачи, программы и формы отчетности определяются образовательной организацией по каждому виду практики.</w:t>
      </w:r>
    </w:p>
    <w:p w14:paraId="55C0235F" w14:textId="77777777" w:rsidR="008A6BDC" w:rsidRDefault="008A6BDC"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14:paraId="4719DBD0" w14:textId="77777777" w:rsidR="008A6BDC" w:rsidRDefault="008A6BDC"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14:paraId="46128E68" w14:textId="77777777" w:rsidR="008A6BDC" w:rsidRDefault="008A6BDC">
      <w:bookmarkStart w:id="78" w:name="sub_10713"/>
      <w:r>
        <w:t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14:paraId="50EE0F6F" w14:textId="77777777" w:rsidR="008A6BDC" w:rsidRDefault="008A6BDC">
      <w:bookmarkStart w:id="79" w:name="sub_10714"/>
      <w:bookmarkEnd w:id="78"/>
      <w:r>
        <w:t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bookmarkEnd w:id="79"/>
    <w:p w14:paraId="57D3057E" w14:textId="77777777" w:rsidR="008A6BDC" w:rsidRDefault="008A6BDC"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14:paraId="55868964" w14:textId="77777777" w:rsidR="008A6BDC" w:rsidRDefault="008A6BDC">
      <w:r>
        <w:t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 w14:paraId="25519A45" w14:textId="77777777" w:rsidR="008A6BDC" w:rsidRDefault="008A6BDC">
      <w:r>
        <w:t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14:paraId="469813D8" w14:textId="77777777" w:rsidR="008A6BDC" w:rsidRDefault="008A6BDC">
      <w: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14:paraId="533E29F2" w14:textId="77777777" w:rsidR="008A6BDC" w:rsidRDefault="008A6BDC"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1-2 экземпляра на каждые 100 обучающихся.</w:t>
      </w:r>
    </w:p>
    <w:p w14:paraId="12DC1903" w14:textId="77777777" w:rsidR="008A6BDC" w:rsidRDefault="008A6BDC">
      <w:r>
        <w:t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 w14:paraId="20B83161" w14:textId="77777777" w:rsidR="008A6BDC" w:rsidRDefault="008A6BDC">
      <w:r>
        <w:t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 и доступ к современным профессиональным базам данных и информационным ресурсам сети Интернет.</w:t>
      </w:r>
    </w:p>
    <w:p w14:paraId="554B0CEF" w14:textId="77777777" w:rsidR="008A6BDC" w:rsidRDefault="008A6BDC">
      <w:bookmarkStart w:id="80" w:name="sub_10715"/>
      <w: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27" w:history="1">
        <w:r>
          <w:rPr>
            <w:rStyle w:val="a4"/>
            <w:rFonts w:cs="Times New Roman CYR"/>
          </w:rPr>
          <w:t>частью 4 статьи 68</w:t>
        </w:r>
      </w:hyperlink>
      <w:r>
        <w:t xml:space="preserve"> Федерального закона от 29 </w:t>
      </w:r>
      <w:r>
        <w:lastRenderedPageBreak/>
        <w:t>декабря 2012 г. N 273-ФЗ "Об образовании в Российской Федерации"</w:t>
      </w:r>
      <w:hyperlink w:anchor="sub_883" w:history="1">
        <w:r>
          <w:rPr>
            <w:rStyle w:val="a4"/>
            <w:rFonts w:cs="Times New Roman CYR"/>
          </w:rPr>
          <w:t>*(3)</w:t>
        </w:r>
      </w:hyperlink>
      <w:r>
        <w:t>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14:paraId="3B3C1D98" w14:textId="77777777" w:rsidR="008A6BDC" w:rsidRDefault="008A6BDC">
      <w:bookmarkStart w:id="81" w:name="sub_10716"/>
      <w:bookmarkEnd w:id="80"/>
      <w:r>
        <w:t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bookmarkEnd w:id="81"/>
    <w:p w14:paraId="0C4811DC" w14:textId="77777777" w:rsidR="008A6BDC" w:rsidRDefault="008A6BDC"/>
    <w:p w14:paraId="43E1DCE5" w14:textId="77777777" w:rsidR="008A6BDC" w:rsidRDefault="008A6BDC">
      <w:pPr>
        <w:pStyle w:val="1"/>
      </w:pPr>
      <w:r>
        <w:t>Перечень кабинетов, лабораторий, мастерских и других помещений</w:t>
      </w:r>
    </w:p>
    <w:p w14:paraId="4AE40AF7" w14:textId="77777777" w:rsidR="008A6BDC" w:rsidRDefault="008A6BDC"/>
    <w:p w14:paraId="29859467" w14:textId="77777777" w:rsidR="008A6BDC" w:rsidRDefault="008A6BDC">
      <w:r>
        <w:t>Кабинеты:</w:t>
      </w:r>
    </w:p>
    <w:p w14:paraId="049AF1C3" w14:textId="77777777" w:rsidR="008A6BDC" w:rsidRDefault="008A6BDC">
      <w:r>
        <w:t>тактики тушения пожаров и аварийно-спасательных работ;</w:t>
      </w:r>
    </w:p>
    <w:p w14:paraId="47397E1C" w14:textId="77777777" w:rsidR="008A6BDC" w:rsidRDefault="008A6BDC">
      <w:r>
        <w:t>профилактики пожаров;</w:t>
      </w:r>
    </w:p>
    <w:p w14:paraId="03A7E1D3" w14:textId="77777777" w:rsidR="008A6BDC" w:rsidRDefault="008A6BDC">
      <w:r>
        <w:t>безопасности жизнедеятельности;</w:t>
      </w:r>
    </w:p>
    <w:p w14:paraId="5A8F1379" w14:textId="77777777" w:rsidR="008A6BDC" w:rsidRDefault="008A6BDC">
      <w:r>
        <w:t>основ оказания первой помощи;</w:t>
      </w:r>
    </w:p>
    <w:p w14:paraId="3DEAEF29" w14:textId="77777777" w:rsidR="008A6BDC" w:rsidRDefault="008A6BDC">
      <w:r>
        <w:t>психологии.</w:t>
      </w:r>
    </w:p>
    <w:p w14:paraId="78E5C870" w14:textId="77777777" w:rsidR="008A6BDC" w:rsidRDefault="008A6BDC">
      <w:r>
        <w:t>Лаборатории:</w:t>
      </w:r>
    </w:p>
    <w:p w14:paraId="22477B02" w14:textId="77777777" w:rsidR="008A6BDC" w:rsidRDefault="008A6BDC">
      <w:r>
        <w:t>пожарной и аварийно-спасательной техники;</w:t>
      </w:r>
    </w:p>
    <w:p w14:paraId="2B46BB31" w14:textId="77777777" w:rsidR="008A6BDC" w:rsidRDefault="008A6BDC">
      <w:r>
        <w:t>по обслуживанию средств индивидуальной защиты органов дыхания (СИЗОД).</w:t>
      </w:r>
    </w:p>
    <w:p w14:paraId="53881ADF" w14:textId="77777777" w:rsidR="008A6BDC" w:rsidRDefault="008A6BDC">
      <w:r>
        <w:t>Мастерские:</w:t>
      </w:r>
    </w:p>
    <w:p w14:paraId="277BAF36" w14:textId="77777777" w:rsidR="008A6BDC" w:rsidRDefault="008A6BDC">
      <w:r>
        <w:t>слесарная;</w:t>
      </w:r>
    </w:p>
    <w:p w14:paraId="4EFD680F" w14:textId="77777777" w:rsidR="008A6BDC" w:rsidRDefault="008A6BDC">
      <w:r>
        <w:t>ремонта и обслуживания пожарной техники и аварийно-спасательного оборудования.</w:t>
      </w:r>
    </w:p>
    <w:p w14:paraId="6A8DDF30" w14:textId="77777777" w:rsidR="008A6BDC" w:rsidRDefault="008A6BDC">
      <w:r>
        <w:t>Тренажеры, тренажерные комплексы:</w:t>
      </w:r>
    </w:p>
    <w:p w14:paraId="5FB8292D" w14:textId="77777777" w:rsidR="008A6BDC" w:rsidRDefault="008A6BDC">
      <w:r>
        <w:t>для работы в условиях разрушенных зданий и конструкций (завалов);</w:t>
      </w:r>
    </w:p>
    <w:p w14:paraId="37107D0A" w14:textId="77777777" w:rsidR="008A6BDC" w:rsidRDefault="008A6BDC">
      <w:r>
        <w:t>для работы на высотных объектах;</w:t>
      </w:r>
    </w:p>
    <w:p w14:paraId="0E99AC5F" w14:textId="77777777" w:rsidR="008A6BDC" w:rsidRDefault="008A6BDC">
      <w:r>
        <w:t>дымокамера;</w:t>
      </w:r>
    </w:p>
    <w:p w14:paraId="387673C8" w14:textId="77777777" w:rsidR="008A6BDC" w:rsidRDefault="008A6BDC">
      <w:r>
        <w:t>для работы с дорожно-транспортными происшествиями.</w:t>
      </w:r>
    </w:p>
    <w:p w14:paraId="33448D22" w14:textId="77777777" w:rsidR="008A6BDC" w:rsidRDefault="008A6BDC">
      <w:r>
        <w:t>Учебная пожарно-спасательная часть.</w:t>
      </w:r>
    </w:p>
    <w:p w14:paraId="67E72425" w14:textId="77777777" w:rsidR="008A6BDC" w:rsidRDefault="008A6BDC">
      <w:r>
        <w:t>Спортивный комплекс:</w:t>
      </w:r>
    </w:p>
    <w:p w14:paraId="296294A2" w14:textId="77777777" w:rsidR="008A6BDC" w:rsidRDefault="008A6BDC">
      <w:r>
        <w:t>спортивный зал;</w:t>
      </w:r>
    </w:p>
    <w:p w14:paraId="45ECC1A0" w14:textId="77777777" w:rsidR="008A6BDC" w:rsidRDefault="008A6BDC">
      <w:r>
        <w:t>открытый стадион широкого профиля с элементами полосы препятствий;</w:t>
      </w:r>
    </w:p>
    <w:p w14:paraId="26CCE880" w14:textId="77777777" w:rsidR="008A6BDC" w:rsidRDefault="008A6BDC">
      <w:r>
        <w:t>стрелковый тир (в любой модификации, включая электронный) или место для стрельбы;</w:t>
      </w:r>
    </w:p>
    <w:p w14:paraId="1E003405" w14:textId="77777777" w:rsidR="008A6BDC" w:rsidRDefault="008A6BDC">
      <w:r>
        <w:t>учебная пожарная башня.</w:t>
      </w:r>
    </w:p>
    <w:p w14:paraId="08D85C2B" w14:textId="77777777" w:rsidR="008A6BDC" w:rsidRDefault="008A6BDC">
      <w:r>
        <w:t>Залы:</w:t>
      </w:r>
    </w:p>
    <w:p w14:paraId="6F548182" w14:textId="77777777" w:rsidR="008A6BDC" w:rsidRDefault="008A6BDC">
      <w:r>
        <w:t>библиотека, читальный зал с выходом в сеть Интернет;</w:t>
      </w:r>
    </w:p>
    <w:p w14:paraId="17F958A8" w14:textId="77777777" w:rsidR="008A6BDC" w:rsidRDefault="008A6BDC">
      <w:r>
        <w:t>актовый зал.</w:t>
      </w:r>
    </w:p>
    <w:p w14:paraId="53CAE565" w14:textId="77777777" w:rsidR="008A6BDC" w:rsidRDefault="008A6BDC">
      <w:r>
        <w:t>Реализация ППКРС должна обеспечивать:</w:t>
      </w:r>
    </w:p>
    <w:p w14:paraId="29CF2EA8" w14:textId="77777777" w:rsidR="008A6BDC" w:rsidRDefault="008A6BDC">
      <w:r>
        <w:t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14:paraId="0C3DAA24" w14:textId="77777777" w:rsidR="008A6BDC" w:rsidRDefault="008A6BDC">
      <w:r>
        <w:t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 w14:paraId="34B4E904" w14:textId="77777777" w:rsidR="008A6BDC" w:rsidRDefault="008A6BDC"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14:paraId="1B5C124D" w14:textId="77777777" w:rsidR="008A6BDC" w:rsidRDefault="008A6BDC">
      <w:bookmarkStart w:id="82" w:name="sub_10717"/>
      <w:r>
        <w:t>7.17. Реализация ППКРС осуществляется образовательной организацией на государственном языке Российской Федерации.</w:t>
      </w:r>
    </w:p>
    <w:bookmarkEnd w:id="82"/>
    <w:p w14:paraId="3636D144" w14:textId="77777777" w:rsidR="008A6BDC" w:rsidRDefault="008A6BDC">
      <w:r>
        <w:t xml:space="preserve">Реализация ППКРС образовательной организацией, расположенной на территории </w:t>
      </w:r>
      <w:r>
        <w:lastRenderedPageBreak/>
        <w:t>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14:paraId="7006E781" w14:textId="77777777" w:rsidR="008A6BDC" w:rsidRDefault="008A6BDC"/>
    <w:p w14:paraId="53EC3CD8" w14:textId="77777777" w:rsidR="008A6BDC" w:rsidRDefault="008A6BDC">
      <w:pPr>
        <w:pStyle w:val="1"/>
      </w:pPr>
      <w:bookmarkStart w:id="83" w:name="sub_1800"/>
      <w:r>
        <w:t>VIII. Требования к результатам освоения программы подготовки квалифицированных рабочих, служащих</w:t>
      </w:r>
    </w:p>
    <w:bookmarkEnd w:id="83"/>
    <w:p w14:paraId="28E70369" w14:textId="77777777" w:rsidR="008A6BDC" w:rsidRDefault="008A6BDC"/>
    <w:p w14:paraId="417A9DEC" w14:textId="77777777" w:rsidR="008A6BDC" w:rsidRDefault="008A6BDC">
      <w:bookmarkStart w:id="84" w:name="sub_1081"/>
      <w:r>
        <w:t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 w14:paraId="18094B37" w14:textId="77777777" w:rsidR="008A6BDC" w:rsidRDefault="008A6BDC">
      <w:bookmarkStart w:id="85" w:name="sub_1082"/>
      <w:bookmarkEnd w:id="84"/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14:paraId="379746B6" w14:textId="77777777" w:rsidR="008A6BDC" w:rsidRDefault="008A6BDC">
      <w:bookmarkStart w:id="86" w:name="sub_1083"/>
      <w:bookmarkEnd w:id="85"/>
      <w:r>
        <w:t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bookmarkEnd w:id="86"/>
    <w:p w14:paraId="418083C4" w14:textId="77777777" w:rsidR="008A6BDC" w:rsidRDefault="008A6BDC"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14:paraId="7A4BD343" w14:textId="77777777" w:rsidR="008A6BDC" w:rsidRDefault="008A6BDC"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14:paraId="49F4A21B" w14:textId="77777777" w:rsidR="008A6BDC" w:rsidRDefault="008A6BDC">
      <w:bookmarkStart w:id="87" w:name="sub_1084"/>
      <w:r>
        <w:t>8.4. Оценка качества подготовки обучающихся и выпускников осуществляется в двух основных направлениях:</w:t>
      </w:r>
    </w:p>
    <w:bookmarkEnd w:id="87"/>
    <w:p w14:paraId="48FBCDE2" w14:textId="77777777" w:rsidR="008A6BDC" w:rsidRDefault="008A6BDC">
      <w:r>
        <w:t>оценка уровня освоения дисциплин;</w:t>
      </w:r>
    </w:p>
    <w:p w14:paraId="7F163C67" w14:textId="77777777" w:rsidR="008A6BDC" w:rsidRDefault="008A6BDC">
      <w:r>
        <w:t>оценка компетенций обучающихся.</w:t>
      </w:r>
    </w:p>
    <w:p w14:paraId="13182B70" w14:textId="77777777" w:rsidR="008A6BDC" w:rsidRDefault="008A6BDC">
      <w:r>
        <w:t>Для юношей предусматривается оценка результатов освоения основ военной службы.</w:t>
      </w:r>
    </w:p>
    <w:p w14:paraId="21473072" w14:textId="77777777" w:rsidR="008A6BDC" w:rsidRDefault="008A6BDC">
      <w:bookmarkStart w:id="88" w:name="sub_1085"/>
      <w: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</w:t>
      </w:r>
      <w:hyperlink r:id="rId28" w:history="1">
        <w:r>
          <w:rPr>
            <w:rStyle w:val="a4"/>
            <w:rFonts w:cs="Times New Roman CYR"/>
          </w:rPr>
          <w:t>порядком</w:t>
        </w:r>
      </w:hyperlink>
      <w:r>
        <w:t xml:space="preserve"> проведения государственной итоговой аттестации по образовательным программам среднего профессионального образования</w:t>
      </w:r>
      <w:hyperlink w:anchor="sub_885" w:history="1">
        <w:r>
          <w:rPr>
            <w:rStyle w:val="a4"/>
            <w:rFonts w:cs="Times New Roman CYR"/>
          </w:rPr>
          <w:t>*(5)</w:t>
        </w:r>
      </w:hyperlink>
      <w:r>
        <w:t>.</w:t>
      </w:r>
    </w:p>
    <w:p w14:paraId="431A4734" w14:textId="77777777" w:rsidR="008A6BDC" w:rsidRDefault="008A6BDC">
      <w:bookmarkStart w:id="89" w:name="sub_1086"/>
      <w:bookmarkEnd w:id="88"/>
      <w:r>
        <w:t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bookmarkEnd w:id="89"/>
    <w:p w14:paraId="622A5BCC" w14:textId="77777777" w:rsidR="008A6BDC" w:rsidRDefault="008A6BDC">
      <w:r>
        <w:t>Государственный экзамен вводится по усмотрению образовательной организации.</w:t>
      </w:r>
    </w:p>
    <w:p w14:paraId="0E108D02" w14:textId="77777777" w:rsidR="008A6BDC" w:rsidRDefault="008A6BDC">
      <w:bookmarkStart w:id="90" w:name="sub_1087"/>
      <w:r>
        <w:lastRenderedPageBreak/>
        <w:t xml:space="preserve">8.7. Обучающиеся по ППКРС, не имеющие среднего общего образования, в соответствии с </w:t>
      </w:r>
      <w:hyperlink r:id="rId29" w:history="1">
        <w:r>
          <w:rPr>
            <w:rStyle w:val="a4"/>
            <w:rFonts w:cs="Times New Roman CYR"/>
          </w:rPr>
          <w:t>частью 6 статьи 68</w:t>
        </w:r>
      </w:hyperlink>
      <w:r>
        <w:t xml:space="preserve"> Федерального закона от 29 декабря 2012 г. N 273-ФЗ "Об образовании в Российской Федерации"</w:t>
      </w:r>
      <w:hyperlink w:anchor="sub_883" w:history="1">
        <w:r>
          <w:rPr>
            <w:rStyle w:val="a4"/>
            <w:rFonts w:cs="Times New Roman CYR"/>
          </w:rPr>
          <w:t>*(3)</w:t>
        </w:r>
      </w:hyperlink>
      <w:r>
        <w:t xml:space="preserve">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bookmarkEnd w:id="90"/>
    <w:p w14:paraId="2BFE4EC8" w14:textId="77777777" w:rsidR="008A6BDC" w:rsidRDefault="008A6BD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14:paraId="56212C51" w14:textId="77777777" w:rsidR="008A6BDC" w:rsidRDefault="008A6BDC">
      <w:bookmarkStart w:id="91" w:name="sub_881"/>
      <w:r>
        <w:t xml:space="preserve">*(1) </w:t>
      </w:r>
      <w:hyperlink r:id="rId30" w:history="1">
        <w:r>
          <w:rPr>
            <w:rStyle w:val="a4"/>
            <w:rFonts w:cs="Times New Roman CYR"/>
          </w:rPr>
          <w:t>Часть 1 статьи 15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14:paraId="51ADFB36" w14:textId="77777777" w:rsidR="008A6BDC" w:rsidRDefault="008A6BDC">
      <w:bookmarkStart w:id="92" w:name="sub_882"/>
      <w:bookmarkEnd w:id="91"/>
      <w:r>
        <w:t xml:space="preserve">*(2) В соответствии с </w:t>
      </w:r>
      <w:hyperlink r:id="rId31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28.03.1998 N 53-ФЗ "О воинской обязанности и военной службе".</w:t>
      </w:r>
    </w:p>
    <w:p w14:paraId="1A8B3404" w14:textId="77777777" w:rsidR="008A6BDC" w:rsidRDefault="008A6BDC">
      <w:bookmarkStart w:id="93" w:name="sub_883"/>
      <w:bookmarkEnd w:id="92"/>
      <w:r>
        <w:t>*(3) Собрание законодательства Российской Федерации, 2012, N 53, ст. 7598; 2013, N 19, ст. 2326.</w:t>
      </w:r>
    </w:p>
    <w:p w14:paraId="6957386B" w14:textId="77777777" w:rsidR="008A6BDC" w:rsidRDefault="008A6BDC">
      <w:bookmarkStart w:id="94" w:name="sub_884"/>
      <w:bookmarkEnd w:id="93"/>
      <w:r>
        <w:t xml:space="preserve">*(4) </w:t>
      </w:r>
      <w:hyperlink r:id="rId32" w:history="1">
        <w:r>
          <w:rPr>
            <w:rStyle w:val="a4"/>
            <w:rFonts w:cs="Times New Roman CYR"/>
          </w:rPr>
          <w:t>Пункт 1 статьи 13</w:t>
        </w:r>
      </w:hyperlink>
      <w:r>
        <w:t xml:space="preserve"> Федерального закона от 28 марта 1998 г. N 53-ФЗ "О воинской обязанности и военной службе" (Собрание законодательства Российской Федерации, 1998, N 13, ст. 1475; 2004, N 35, ст. 3607; 2005, N 30, ст. 3111; 2007, N 49, ст. 6070; 2008, N 30, ст. 3616; 2013, N 27, ст. 3477).</w:t>
      </w:r>
    </w:p>
    <w:p w14:paraId="521C5F33" w14:textId="77777777" w:rsidR="008A6BDC" w:rsidRDefault="008A6BDC">
      <w:bookmarkStart w:id="95" w:name="sub_885"/>
      <w:bookmarkEnd w:id="94"/>
      <w:r>
        <w:t xml:space="preserve">*(5) </w:t>
      </w:r>
      <w:hyperlink r:id="rId33" w:history="1">
        <w:r>
          <w:rPr>
            <w:rStyle w:val="a4"/>
            <w:rFonts w:cs="Times New Roman CYR"/>
          </w:rPr>
          <w:t>Часть 6 статьи 59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bookmarkEnd w:id="95"/>
    <w:p w14:paraId="257D0ACF" w14:textId="77777777" w:rsidR="008A6BDC" w:rsidRDefault="008A6BDC"/>
    <w:sectPr w:rsidR="008A6BDC">
      <w:headerReference w:type="default" r:id="rId34"/>
      <w:footerReference w:type="default" r:id="rId35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9C3D7" w14:textId="77777777" w:rsidR="003B5EDF" w:rsidRDefault="003B5EDF">
      <w:r>
        <w:separator/>
      </w:r>
    </w:p>
  </w:endnote>
  <w:endnote w:type="continuationSeparator" w:id="0">
    <w:p w14:paraId="4986F1C3" w14:textId="77777777" w:rsidR="003B5EDF" w:rsidRDefault="003B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8A6BDC" w14:paraId="52ABBA98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7DF9A5E9" w14:textId="77777777" w:rsidR="008A6BDC" w:rsidRDefault="008A6BD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11.04.202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D5ECBCF" w14:textId="77777777" w:rsidR="008A6BDC" w:rsidRDefault="008A6BD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8BDC141" w14:textId="77777777" w:rsidR="008A6BDC" w:rsidRDefault="008A6BD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518DE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518DE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8A6BDC" w14:paraId="77BB2A9D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7C2249A8" w14:textId="77777777" w:rsidR="008A6BDC" w:rsidRDefault="008A6BD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11.04.202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A70A2B9" w14:textId="77777777" w:rsidR="008A6BDC" w:rsidRDefault="008A6BD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E1F743D" w14:textId="77777777" w:rsidR="008A6BDC" w:rsidRDefault="008A6BD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518DE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518DE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8A6BDC" w14:paraId="6C38E877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53503A06" w14:textId="77777777" w:rsidR="008A6BDC" w:rsidRDefault="008A6BD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11.04.202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7CECD73" w14:textId="77777777" w:rsidR="008A6BDC" w:rsidRDefault="008A6BD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3AC8360" w14:textId="77777777" w:rsidR="008A6BDC" w:rsidRDefault="008A6BD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518DE">
            <w:rPr>
              <w:rFonts w:ascii="Times New Roman" w:hAnsi="Times New Roman" w:cs="Times New Roman"/>
              <w:noProof/>
              <w:sz w:val="20"/>
              <w:szCs w:val="20"/>
            </w:rPr>
            <w:t>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518DE">
            <w:rPr>
              <w:rFonts w:ascii="Times New Roman" w:hAnsi="Times New Roman" w:cs="Times New Roman"/>
              <w:noProof/>
              <w:sz w:val="20"/>
              <w:szCs w:val="20"/>
            </w:rPr>
            <w:t>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DD72" w14:textId="77777777" w:rsidR="003B5EDF" w:rsidRDefault="003B5EDF">
      <w:r>
        <w:separator/>
      </w:r>
    </w:p>
  </w:footnote>
  <w:footnote w:type="continuationSeparator" w:id="0">
    <w:p w14:paraId="7587A2E3" w14:textId="77777777" w:rsidR="003B5EDF" w:rsidRDefault="003B5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7379" w14:textId="77777777" w:rsidR="008A6BDC" w:rsidRDefault="008A6BD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2 августа 2013 г. N 652 "Об утверждении федерального…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CAFD" w14:textId="77777777" w:rsidR="008A6BDC" w:rsidRDefault="008A6BD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2 августа 2013 г. N 652 "Об утверждении федерального государственного образовательного стандарта среднего…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D05F" w14:textId="77777777" w:rsidR="008A6BDC" w:rsidRDefault="008A6BD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2 августа 2013 г. N 652 "Об утверждении…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8DE"/>
    <w:rsid w:val="002518DE"/>
    <w:rsid w:val="003B5EDF"/>
    <w:rsid w:val="008A6BDC"/>
    <w:rsid w:val="0099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973B33"/>
  <w14:defaultImageDpi w14:val="0"/>
  <w15:docId w15:val="{0852EE2D-C769-4827-A6FA-EE77DC44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5632903/0" TargetMode="External"/><Relationship Id="rId18" Type="http://schemas.openxmlformats.org/officeDocument/2006/relationships/hyperlink" Target="http://ivo.garant.ru/document/redirect/57506080/1063" TargetMode="External"/><Relationship Id="rId26" Type="http://schemas.openxmlformats.org/officeDocument/2006/relationships/hyperlink" Target="http://ivo.garant.ru/document/redirect/57506080/1071" TargetMode="External"/><Relationship Id="rId21" Type="http://schemas.openxmlformats.org/officeDocument/2006/relationships/hyperlink" Target="http://ivo.garant.ru/document/redirect/10104543/0" TargetMode="External"/><Relationship Id="rId34" Type="http://schemas.openxmlformats.org/officeDocument/2006/relationships/header" Target="header3.xml"/><Relationship Id="rId7" Type="http://schemas.openxmlformats.org/officeDocument/2006/relationships/hyperlink" Target="http://ivo.garant.ru/document/redirect/70442064/0" TargetMode="External"/><Relationship Id="rId12" Type="http://schemas.openxmlformats.org/officeDocument/2006/relationships/hyperlink" Target="http://ivo.garant.ru/document/redirect/402977452/0" TargetMode="External"/><Relationship Id="rId17" Type="http://schemas.openxmlformats.org/officeDocument/2006/relationships/hyperlink" Target="http://ivo.garant.ru/document/redirect/70949800/10092" TargetMode="External"/><Relationship Id="rId25" Type="http://schemas.openxmlformats.org/officeDocument/2006/relationships/hyperlink" Target="http://ivo.garant.ru/document/redirect/70949800/10094" TargetMode="External"/><Relationship Id="rId33" Type="http://schemas.openxmlformats.org/officeDocument/2006/relationships/hyperlink" Target="http://ivo.garant.ru/document/redirect/70291362/108695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1548770/0" TargetMode="External"/><Relationship Id="rId20" Type="http://schemas.openxmlformats.org/officeDocument/2006/relationships/footer" Target="footer1.xml"/><Relationship Id="rId29" Type="http://schemas.openxmlformats.org/officeDocument/2006/relationships/hyperlink" Target="http://ivo.garant.ru/document/redirect/70291362/10879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402977452/1000" TargetMode="External"/><Relationship Id="rId24" Type="http://schemas.openxmlformats.org/officeDocument/2006/relationships/footer" Target="footer2.xml"/><Relationship Id="rId32" Type="http://schemas.openxmlformats.org/officeDocument/2006/relationships/hyperlink" Target="http://ivo.garant.ru/document/redirect/178405/1301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57506080/1031" TargetMode="External"/><Relationship Id="rId23" Type="http://schemas.openxmlformats.org/officeDocument/2006/relationships/header" Target="header2.xml"/><Relationship Id="rId28" Type="http://schemas.openxmlformats.org/officeDocument/2006/relationships/hyperlink" Target="http://ivo.garant.ru/document/redirect/70500084/100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ivo.garant.ru/document/redirect/198666/0" TargetMode="External"/><Relationship Id="rId19" Type="http://schemas.openxmlformats.org/officeDocument/2006/relationships/header" Target="header1.xml"/><Relationship Id="rId31" Type="http://schemas.openxmlformats.org/officeDocument/2006/relationships/hyperlink" Target="http://ivo.garant.ru/document/redirect/178405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392898/0" TargetMode="External"/><Relationship Id="rId14" Type="http://schemas.openxmlformats.org/officeDocument/2006/relationships/hyperlink" Target="http://ivo.garant.ru/document/redirect/70949800/10091" TargetMode="External"/><Relationship Id="rId22" Type="http://schemas.openxmlformats.org/officeDocument/2006/relationships/hyperlink" Target="http://ivo.garant.ru/document/redirect/404805669/0" TargetMode="External"/><Relationship Id="rId27" Type="http://schemas.openxmlformats.org/officeDocument/2006/relationships/hyperlink" Target="http://ivo.garant.ru/document/redirect/70291362/108791" TargetMode="External"/><Relationship Id="rId30" Type="http://schemas.openxmlformats.org/officeDocument/2006/relationships/hyperlink" Target="http://ivo.garant.ru/document/redirect/70291362/108197" TargetMode="External"/><Relationship Id="rId35" Type="http://schemas.openxmlformats.org/officeDocument/2006/relationships/footer" Target="footer3.xml"/><Relationship Id="rId8" Type="http://schemas.openxmlformats.org/officeDocument/2006/relationships/hyperlink" Target="http://ivo.garant.ru/document/redirect/70392898/1524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8330</Words>
  <Characters>47483</Characters>
  <Application>Microsoft Office Word</Application>
  <DocSecurity>0</DocSecurity>
  <Lines>395</Lines>
  <Paragraphs>111</Paragraphs>
  <ScaleCrop>false</ScaleCrop>
  <Company>НПП "Гарант-Сервис"</Company>
  <LinksUpToDate>false</LinksUpToDate>
  <CharactersWithSpaces>55702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3</cp:revision>
  <dcterms:created xsi:type="dcterms:W3CDTF">2023-06-30T13:05:00Z</dcterms:created>
  <dcterms:modified xsi:type="dcterms:W3CDTF">2023-06-30T13:05:00Z</dcterms:modified>
</cp:coreProperties>
</file>